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3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  <w:r w:rsidR="00B41F65">
        <w:rPr>
          <w:rFonts w:ascii="Times New Roman" w:hAnsi="Times New Roman"/>
          <w:b/>
          <w:sz w:val="24"/>
          <w:szCs w:val="24"/>
        </w:rPr>
        <w:t xml:space="preserve"> ШКОЛЫ</w:t>
      </w:r>
      <w:r w:rsidRPr="000E4FDB">
        <w:rPr>
          <w:rFonts w:ascii="Times New Roman" w:hAnsi="Times New Roman"/>
          <w:b/>
          <w:sz w:val="24"/>
          <w:szCs w:val="24"/>
        </w:rPr>
        <w:t xml:space="preserve"> ДЛЯ НОО</w:t>
      </w:r>
    </w:p>
    <w:p w:rsidR="000E4FDB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4768"/>
        <w:gridCol w:w="16"/>
        <w:gridCol w:w="1140"/>
        <w:gridCol w:w="1560"/>
        <w:gridCol w:w="15"/>
        <w:gridCol w:w="2077"/>
      </w:tblGrid>
      <w:tr w:rsidR="000E4FDB" w:rsidTr="00D8025D">
        <w:tc>
          <w:tcPr>
            <w:tcW w:w="9576" w:type="dxa"/>
            <w:gridSpan w:val="6"/>
          </w:tcPr>
          <w:p w:rsidR="000E4FDB" w:rsidRPr="000E4FDB" w:rsidRDefault="007A0C41" w:rsidP="000E4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E4FDB" w:rsidRPr="000E4FDB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0E4FDB" w:rsidTr="00D8025D">
        <w:trPr>
          <w:trHeight w:val="615"/>
        </w:trPr>
        <w:tc>
          <w:tcPr>
            <w:tcW w:w="4784" w:type="dxa"/>
            <w:gridSpan w:val="2"/>
          </w:tcPr>
          <w:p w:rsidR="004147EA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40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  <w:gridSpan w:val="2"/>
          </w:tcPr>
          <w:p w:rsidR="000E4FDB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0165" w:rsidTr="00D8025D">
        <w:trPr>
          <w:trHeight w:val="198"/>
        </w:trPr>
        <w:tc>
          <w:tcPr>
            <w:tcW w:w="9576" w:type="dxa"/>
            <w:gridSpan w:val="6"/>
          </w:tcPr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Месячник Всеобуча</w:t>
            </w:r>
          </w:p>
        </w:tc>
      </w:tr>
      <w:tr w:rsidR="004147EA" w:rsidTr="00D8025D">
        <w:trPr>
          <w:trHeight w:val="540"/>
        </w:trPr>
        <w:tc>
          <w:tcPr>
            <w:tcW w:w="4784" w:type="dxa"/>
            <w:gridSpan w:val="2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  <w:gridSpan w:val="2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0E4FDB" w:rsidTr="00D8025D">
        <w:trPr>
          <w:trHeight w:val="595"/>
        </w:trPr>
        <w:tc>
          <w:tcPr>
            <w:tcW w:w="4784" w:type="dxa"/>
            <w:gridSpan w:val="2"/>
          </w:tcPr>
          <w:p w:rsidR="000E4FDB" w:rsidRPr="000E4FDB" w:rsidRDefault="000E4FDB" w:rsidP="00A8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урок </w:t>
            </w:r>
            <w:r w:rsidR="00A8666D" w:rsidRPr="00A8666D">
              <w:rPr>
                <w:rFonts w:ascii="Times New Roman" w:hAnsi="Times New Roman" w:cs="Times New Roman"/>
                <w:color w:val="262633"/>
                <w:sz w:val="23"/>
                <w:szCs w:val="23"/>
                <w:shd w:val="clear" w:color="auto" w:fill="FFFFFF"/>
              </w:rPr>
              <w:t>безопасност</w:t>
            </w:r>
            <w:r w:rsidR="00A8666D">
              <w:rPr>
                <w:rFonts w:ascii="Times New Roman" w:hAnsi="Times New Roman" w:cs="Times New Roman"/>
                <w:color w:val="262633"/>
                <w:sz w:val="23"/>
                <w:szCs w:val="23"/>
                <w:shd w:val="clear" w:color="auto" w:fill="FFFFFF"/>
              </w:rPr>
              <w:t>и</w:t>
            </w:r>
          </w:p>
        </w:tc>
        <w:tc>
          <w:tcPr>
            <w:tcW w:w="1140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D8025D">
        <w:trPr>
          <w:trHeight w:val="585"/>
        </w:trPr>
        <w:tc>
          <w:tcPr>
            <w:tcW w:w="4784" w:type="dxa"/>
            <w:gridSpan w:val="2"/>
          </w:tcPr>
          <w:p w:rsidR="00A8666D" w:rsidRPr="00A8666D" w:rsidRDefault="00A8666D" w:rsidP="00A86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bookmarkStart w:id="0" w:name="_GoBack"/>
            <w:r w:rsidRPr="00A866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Урок памяти “Беслан: мы не вправе забыть”</w:t>
            </w:r>
          </w:p>
          <w:p w:rsidR="00A8666D" w:rsidRPr="00A8666D" w:rsidRDefault="00A8666D" w:rsidP="00A86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“Капля жизни</w:t>
            </w: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”</w:t>
            </w:r>
          </w:p>
          <w:bookmarkEnd w:id="0"/>
          <w:p w:rsidR="000E4FDB" w:rsidRPr="000E4FDB" w:rsidRDefault="000E4FDB" w:rsidP="00A8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92" w:type="dxa"/>
            <w:gridSpan w:val="2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8666D" w:rsidTr="00D8025D">
        <w:trPr>
          <w:trHeight w:val="585"/>
        </w:trPr>
        <w:tc>
          <w:tcPr>
            <w:tcW w:w="4784" w:type="dxa"/>
            <w:gridSpan w:val="2"/>
          </w:tcPr>
          <w:p w:rsidR="00A8666D" w:rsidRPr="00A8666D" w:rsidRDefault="00A8666D" w:rsidP="00A86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Акция «Помни»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06.09-12.09</w:t>
            </w:r>
          </w:p>
        </w:tc>
        <w:tc>
          <w:tcPr>
            <w:tcW w:w="2092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A8666D" w:rsidTr="00D8025D">
        <w:trPr>
          <w:trHeight w:val="570"/>
        </w:trPr>
        <w:tc>
          <w:tcPr>
            <w:tcW w:w="4784" w:type="dxa"/>
            <w:gridSpan w:val="2"/>
          </w:tcPr>
          <w:p w:rsidR="00A8666D" w:rsidRPr="00A8666D" w:rsidRDefault="00A8666D" w:rsidP="00A86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Организация тематической выставки</w:t>
            </w:r>
          </w:p>
          <w:p w:rsidR="00A8666D" w:rsidRPr="00A8666D" w:rsidRDefault="00A8666D" w:rsidP="00A86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художественной литературы, посвященной 165-летию русского писателя </w:t>
            </w:r>
            <w:proofErr w:type="spellStart"/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К.Э.Циолковского</w:t>
            </w:r>
            <w:proofErr w:type="spellEnd"/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8666D" w:rsidTr="00D8025D">
        <w:trPr>
          <w:trHeight w:val="55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A8666D" w:rsidTr="00D8025D">
        <w:trPr>
          <w:trHeight w:val="54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8666D" w:rsidTr="00D8025D">
        <w:trPr>
          <w:trHeight w:val="540"/>
        </w:trPr>
        <w:tc>
          <w:tcPr>
            <w:tcW w:w="4784" w:type="dxa"/>
            <w:gridSpan w:val="2"/>
          </w:tcPr>
          <w:p w:rsidR="00A8666D" w:rsidRPr="00A8666D" w:rsidRDefault="00A8666D" w:rsidP="00A86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Неделя всемирной акции «Очистим</w:t>
            </w:r>
          </w:p>
          <w:p w:rsidR="00A8666D" w:rsidRPr="00A8666D" w:rsidRDefault="00A8666D" w:rsidP="00A86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планету от мусора» (21 сентября старт акции)</w:t>
            </w:r>
          </w:p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21.09-24.09</w:t>
            </w:r>
          </w:p>
        </w:tc>
        <w:tc>
          <w:tcPr>
            <w:tcW w:w="2092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A8666D" w:rsidTr="00D8025D">
        <w:trPr>
          <w:trHeight w:val="540"/>
        </w:trPr>
        <w:tc>
          <w:tcPr>
            <w:tcW w:w="9576" w:type="dxa"/>
            <w:gridSpan w:val="6"/>
          </w:tcPr>
          <w:p w:rsidR="00A8666D" w:rsidRDefault="00A8666D" w:rsidP="00A8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– Месячник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илосердия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66D" w:rsidRDefault="00A8666D" w:rsidP="00A8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A8666D" w:rsidTr="00D8025D">
        <w:trPr>
          <w:trHeight w:val="49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92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A8666D" w:rsidTr="00D8025D">
        <w:trPr>
          <w:trHeight w:val="495"/>
        </w:trPr>
        <w:tc>
          <w:tcPr>
            <w:tcW w:w="4784" w:type="dxa"/>
            <w:gridSpan w:val="2"/>
          </w:tcPr>
          <w:p w:rsidR="00A8666D" w:rsidRPr="00A8666D" w:rsidRDefault="00A8666D" w:rsidP="00A866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Мероприятия, приуроченные Всемирному дню</w:t>
            </w:r>
            <w: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защиты животных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92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A8666D" w:rsidTr="00D8025D">
        <w:trPr>
          <w:trHeight w:val="87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6D" w:rsidTr="00D8025D">
        <w:trPr>
          <w:trHeight w:val="600"/>
        </w:trPr>
        <w:tc>
          <w:tcPr>
            <w:tcW w:w="4784" w:type="dxa"/>
            <w:gridSpan w:val="2"/>
          </w:tcPr>
          <w:p w:rsidR="00A8666D" w:rsidRPr="00A8666D" w:rsidRDefault="00A8666D" w:rsidP="000E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6D">
              <w:rPr>
                <w:rFonts w:ascii="Times New Roman" w:hAnsi="Times New Roman" w:cs="Times New Roman"/>
                <w:color w:val="262633"/>
                <w:sz w:val="23"/>
                <w:szCs w:val="23"/>
                <w:shd w:val="clear" w:color="auto" w:fill="FFFFFF"/>
              </w:rPr>
              <w:t>Всемирный день чистых рук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gridSpan w:val="2"/>
          </w:tcPr>
          <w:p w:rsidR="00A8666D" w:rsidRDefault="00A8666D" w:rsidP="00A8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8666D" w:rsidTr="00D8025D">
        <w:trPr>
          <w:trHeight w:val="103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8666D" w:rsidTr="00D8025D">
        <w:trPr>
          <w:trHeight w:val="1080"/>
        </w:trPr>
        <w:tc>
          <w:tcPr>
            <w:tcW w:w="4784" w:type="dxa"/>
            <w:gridSpan w:val="2"/>
          </w:tcPr>
          <w:p w:rsidR="00A8666D" w:rsidRPr="00A8666D" w:rsidRDefault="00A8666D" w:rsidP="000E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6D">
              <w:rPr>
                <w:rFonts w:ascii="Times New Roman" w:hAnsi="Times New Roman" w:cs="Times New Roman"/>
                <w:color w:val="262633"/>
                <w:sz w:val="23"/>
                <w:szCs w:val="23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8666D" w:rsidTr="00D8025D">
        <w:trPr>
          <w:trHeight w:val="285"/>
        </w:trPr>
        <w:tc>
          <w:tcPr>
            <w:tcW w:w="9576" w:type="dxa"/>
            <w:gridSpan w:val="6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НОЯБРЬ – Месячник удмуртской культуры</w:t>
            </w:r>
          </w:p>
        </w:tc>
      </w:tr>
      <w:tr w:rsidR="00A8666D" w:rsidTr="00D8025D">
        <w:trPr>
          <w:trHeight w:val="61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8666D" w:rsidTr="00D8025D">
        <w:trPr>
          <w:trHeight w:val="615"/>
        </w:trPr>
        <w:tc>
          <w:tcPr>
            <w:tcW w:w="4784" w:type="dxa"/>
            <w:gridSpan w:val="2"/>
          </w:tcPr>
          <w:p w:rsidR="00A8666D" w:rsidRPr="00A8666D" w:rsidRDefault="00A8666D" w:rsidP="00A866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proofErr w:type="gramStart"/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lastRenderedPageBreak/>
              <w:t>“Овеянные славой Герб наш и флаг” классный</w:t>
            </w:r>
            <w: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час ко дню народного единства.</w:t>
            </w:r>
            <w:proofErr w:type="gramEnd"/>
          </w:p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6121A" w:rsidTr="00D8025D">
        <w:trPr>
          <w:trHeight w:val="615"/>
        </w:trPr>
        <w:tc>
          <w:tcPr>
            <w:tcW w:w="4784" w:type="dxa"/>
            <w:gridSpan w:val="2"/>
          </w:tcPr>
          <w:p w:rsidR="0026121A" w:rsidRPr="00A8666D" w:rsidRDefault="0026121A" w:rsidP="00A866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 xml:space="preserve">   Литературный вечер «Удмурт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шаере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140" w:type="dxa"/>
          </w:tcPr>
          <w:p w:rsidR="0026121A" w:rsidRDefault="0026121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26121A" w:rsidRDefault="0026121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092" w:type="dxa"/>
            <w:gridSpan w:val="2"/>
          </w:tcPr>
          <w:p w:rsid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26121A" w:rsidTr="00D8025D">
        <w:trPr>
          <w:trHeight w:val="418"/>
        </w:trPr>
        <w:tc>
          <w:tcPr>
            <w:tcW w:w="9576" w:type="dxa"/>
            <w:gridSpan w:val="6"/>
          </w:tcPr>
          <w:p w:rsid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 – Месячник правовых знаний</w:t>
            </w:r>
          </w:p>
        </w:tc>
      </w:tr>
      <w:tr w:rsidR="00A8666D" w:rsidTr="00D8025D">
        <w:trPr>
          <w:trHeight w:val="24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</w:tr>
      <w:tr w:rsidR="00A8666D" w:rsidTr="00D8025D">
        <w:trPr>
          <w:trHeight w:val="58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школе: украшение кабинетов, оформление окон, конкурс рисунков, поделок, утренник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A8666D" w:rsidTr="00D8025D">
        <w:trPr>
          <w:trHeight w:val="114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8666D" w:rsidTr="00D8025D">
        <w:trPr>
          <w:trHeight w:val="114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8666D" w:rsidTr="00D8025D">
        <w:trPr>
          <w:trHeight w:val="55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26121A" w:rsidTr="00D8025D">
        <w:trPr>
          <w:trHeight w:val="258"/>
        </w:trPr>
        <w:tc>
          <w:tcPr>
            <w:tcW w:w="9576" w:type="dxa"/>
            <w:gridSpan w:val="6"/>
          </w:tcPr>
          <w:p w:rsidR="0026121A" w:rsidRDefault="0026121A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157">
              <w:rPr>
                <w:rFonts w:ascii="Times New Roman" w:hAnsi="Times New Roman"/>
                <w:b/>
                <w:i/>
                <w:sz w:val="24"/>
                <w:szCs w:val="24"/>
              </w:rPr>
              <w:t>ЯНВАРЬ – Месячник русской культуры</w:t>
            </w:r>
          </w:p>
          <w:p w:rsid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1A" w:rsidTr="00D8025D">
        <w:trPr>
          <w:trHeight w:val="258"/>
        </w:trPr>
        <w:tc>
          <w:tcPr>
            <w:tcW w:w="4784" w:type="dxa"/>
            <w:gridSpan w:val="2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2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Информационный стенд «Русские народные подвижные игры»</w:t>
            </w:r>
          </w:p>
        </w:tc>
        <w:tc>
          <w:tcPr>
            <w:tcW w:w="1140" w:type="dxa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75" w:type="dxa"/>
            <w:gridSpan w:val="2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7" w:type="dxa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1A">
              <w:rPr>
                <w:rFonts w:ascii="Times New Roman" w:hAnsi="Times New Roman"/>
                <w:sz w:val="24"/>
                <w:szCs w:val="24"/>
              </w:rPr>
              <w:t>ЗДРВ</w:t>
            </w:r>
          </w:p>
        </w:tc>
      </w:tr>
      <w:tr w:rsidR="0026121A" w:rsidTr="00D8025D">
        <w:trPr>
          <w:trHeight w:val="258"/>
        </w:trPr>
        <w:tc>
          <w:tcPr>
            <w:tcW w:w="4784" w:type="dxa"/>
            <w:gridSpan w:val="2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61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рисунков и поделок «Сказочный калейдоскоп» по мотивам русских сказок</w:t>
            </w:r>
          </w:p>
        </w:tc>
        <w:tc>
          <w:tcPr>
            <w:tcW w:w="1140" w:type="dxa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75" w:type="dxa"/>
            <w:gridSpan w:val="2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7" w:type="dxa"/>
          </w:tcPr>
          <w:p w:rsidR="0026121A" w:rsidRP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ЗДРВ</w:t>
            </w:r>
          </w:p>
        </w:tc>
      </w:tr>
      <w:tr w:rsidR="0026121A" w:rsidTr="00D8025D">
        <w:trPr>
          <w:trHeight w:val="409"/>
        </w:trPr>
        <w:tc>
          <w:tcPr>
            <w:tcW w:w="9576" w:type="dxa"/>
            <w:gridSpan w:val="6"/>
          </w:tcPr>
          <w:p w:rsid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0C42A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 – Месячник гражданско-патриотического воспитания</w:t>
            </w:r>
          </w:p>
        </w:tc>
      </w:tr>
      <w:tr w:rsidR="00A8666D" w:rsidTr="00D8025D">
        <w:trPr>
          <w:trHeight w:val="22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58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«Кормушка», «Скворечник»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8666D" w:rsidTr="00D8025D">
        <w:trPr>
          <w:trHeight w:val="54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</w:tr>
      <w:tr w:rsidR="00A8666D" w:rsidTr="00D8025D">
        <w:trPr>
          <w:trHeight w:val="273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8666D" w:rsidTr="00D8025D">
        <w:trPr>
          <w:trHeight w:val="570"/>
        </w:trPr>
        <w:tc>
          <w:tcPr>
            <w:tcW w:w="4784" w:type="dxa"/>
            <w:gridSpan w:val="2"/>
          </w:tcPr>
          <w:p w:rsidR="00A8666D" w:rsidRDefault="00A8666D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26121A" w:rsidTr="00D8025D">
        <w:trPr>
          <w:trHeight w:val="243"/>
        </w:trPr>
        <w:tc>
          <w:tcPr>
            <w:tcW w:w="9576" w:type="dxa"/>
            <w:gridSpan w:val="6"/>
          </w:tcPr>
          <w:p w:rsid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34">
              <w:rPr>
                <w:rFonts w:ascii="Times New Roman" w:hAnsi="Times New Roman"/>
                <w:b/>
                <w:i/>
                <w:sz w:val="24"/>
                <w:szCs w:val="24"/>
              </w:rPr>
              <w:t>МАРТ – Месячник матери</w:t>
            </w:r>
          </w:p>
        </w:tc>
      </w:tr>
      <w:tr w:rsidR="00A8666D" w:rsidTr="00D8025D">
        <w:trPr>
          <w:trHeight w:val="115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6121A" w:rsidTr="00D8025D">
        <w:trPr>
          <w:trHeight w:val="557"/>
        </w:trPr>
        <w:tc>
          <w:tcPr>
            <w:tcW w:w="9576" w:type="dxa"/>
            <w:gridSpan w:val="6"/>
          </w:tcPr>
          <w:p w:rsid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АПРЕЛЬ – Месячник экологии</w:t>
            </w:r>
          </w:p>
        </w:tc>
      </w:tr>
      <w:tr w:rsidR="00A8666D" w:rsidTr="00D8025D">
        <w:trPr>
          <w:trHeight w:val="70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8666D" w:rsidTr="00D8025D">
        <w:trPr>
          <w:trHeight w:val="21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экологической безопасности </w:t>
            </w:r>
          </w:p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8666D" w:rsidTr="00D8025D">
        <w:trPr>
          <w:trHeight w:val="57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gramEnd"/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26121A" w:rsidTr="00D8025D">
        <w:trPr>
          <w:trHeight w:val="243"/>
        </w:trPr>
        <w:tc>
          <w:tcPr>
            <w:tcW w:w="9576" w:type="dxa"/>
            <w:gridSpan w:val="6"/>
          </w:tcPr>
          <w:p w:rsidR="0026121A" w:rsidRDefault="0026121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A1">
              <w:rPr>
                <w:rFonts w:ascii="Times New Roman" w:hAnsi="Times New Roman"/>
                <w:b/>
                <w:i/>
                <w:sz w:val="24"/>
                <w:szCs w:val="24"/>
              </w:rPr>
              <w:t>МАЙ – Вахта Памяти</w:t>
            </w:r>
          </w:p>
        </w:tc>
      </w:tr>
      <w:tr w:rsidR="00A8666D" w:rsidTr="00D8025D">
        <w:trPr>
          <w:trHeight w:val="28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Победы: акции «Бессмертный полк», проект «Окна Победы»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8666D" w:rsidTr="00D8025D">
        <w:trPr>
          <w:trHeight w:val="111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61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8666D" w:rsidTr="00D8025D">
        <w:trPr>
          <w:trHeight w:val="150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8666D" w:rsidTr="00D8025D">
        <w:trPr>
          <w:trHeight w:val="16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8666D" w:rsidTr="00D8025D">
        <w:trPr>
          <w:trHeight w:val="585"/>
        </w:trPr>
        <w:tc>
          <w:tcPr>
            <w:tcW w:w="4784" w:type="dxa"/>
            <w:gridSpan w:val="2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школьного лагеря</w:t>
            </w:r>
          </w:p>
        </w:tc>
        <w:tc>
          <w:tcPr>
            <w:tcW w:w="1140" w:type="dxa"/>
          </w:tcPr>
          <w:p w:rsidR="00A8666D" w:rsidRDefault="00A8666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  <w:gridSpan w:val="2"/>
          </w:tcPr>
          <w:p w:rsidR="00A8666D" w:rsidRDefault="00A8666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начальник летнего пришкольного лагеря</w:t>
            </w:r>
          </w:p>
        </w:tc>
      </w:tr>
      <w:tr w:rsidR="00D8025D" w:rsidTr="00D8025D">
        <w:trPr>
          <w:trHeight w:val="228"/>
        </w:trPr>
        <w:tc>
          <w:tcPr>
            <w:tcW w:w="9576" w:type="dxa"/>
            <w:gridSpan w:val="6"/>
          </w:tcPr>
          <w:p w:rsidR="00D8025D" w:rsidRDefault="00D8025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41B21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Классное руководство</w:t>
            </w:r>
          </w:p>
        </w:tc>
      </w:tr>
      <w:tr w:rsidR="00D8025D" w:rsidTr="00D8025D">
        <w:tc>
          <w:tcPr>
            <w:tcW w:w="9576" w:type="dxa"/>
            <w:gridSpan w:val="6"/>
          </w:tcPr>
          <w:p w:rsidR="00D8025D" w:rsidRPr="007A0C41" w:rsidRDefault="00D8025D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A8666D" w:rsidTr="00D8025D">
        <w:trPr>
          <w:trHeight w:val="615"/>
        </w:trPr>
        <w:tc>
          <w:tcPr>
            <w:tcW w:w="4768" w:type="dxa"/>
          </w:tcPr>
          <w:p w:rsidR="00A8666D" w:rsidRPr="009B1F4A" w:rsidRDefault="00A8666D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«Ответственное обращение с животными»</w:t>
            </w:r>
          </w:p>
        </w:tc>
        <w:tc>
          <w:tcPr>
            <w:tcW w:w="1156" w:type="dxa"/>
            <w:gridSpan w:val="2"/>
          </w:tcPr>
          <w:p w:rsidR="00A8666D" w:rsidRPr="009B1F4A" w:rsidRDefault="00A8666D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9B1F4A" w:rsidRDefault="00A8666D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gridSpan w:val="2"/>
          </w:tcPr>
          <w:p w:rsidR="00A8666D" w:rsidRPr="009B1F4A" w:rsidRDefault="00A8666D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540"/>
        </w:trPr>
        <w:tc>
          <w:tcPr>
            <w:tcW w:w="4768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1095"/>
        </w:trPr>
        <w:tc>
          <w:tcPr>
            <w:tcW w:w="4768" w:type="dxa"/>
          </w:tcPr>
          <w:p w:rsidR="00A8666D" w:rsidRDefault="00A8666D" w:rsidP="009B1F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Конкурсные программы к 23 февраля </w:t>
            </w:r>
          </w:p>
          <w:p w:rsidR="00A8666D" w:rsidRDefault="00A8666D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«А, ну-ка, мальчики!»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126"/>
        </w:trPr>
        <w:tc>
          <w:tcPr>
            <w:tcW w:w="4768" w:type="dxa"/>
          </w:tcPr>
          <w:p w:rsidR="00A8666D" w:rsidRPr="009B1F4A" w:rsidRDefault="00A8666D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135"/>
        </w:trPr>
        <w:tc>
          <w:tcPr>
            <w:tcW w:w="4768" w:type="dxa"/>
          </w:tcPr>
          <w:p w:rsidR="00A8666D" w:rsidRPr="009B1F4A" w:rsidRDefault="00A8666D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«Профилактика бешенства»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540"/>
        </w:trPr>
        <w:tc>
          <w:tcPr>
            <w:tcW w:w="4768" w:type="dxa"/>
          </w:tcPr>
          <w:p w:rsidR="00A8666D" w:rsidRDefault="00A8666D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акции «Бессмертный полк»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600"/>
        </w:trPr>
        <w:tc>
          <w:tcPr>
            <w:tcW w:w="4768" w:type="dxa"/>
          </w:tcPr>
          <w:p w:rsidR="00A8666D" w:rsidRDefault="00A8666D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 Дню Победы, акции «Бессмертный полк»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111"/>
        </w:trPr>
        <w:tc>
          <w:tcPr>
            <w:tcW w:w="4768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A8666D" w:rsidTr="00D8025D">
        <w:trPr>
          <w:trHeight w:val="600"/>
        </w:trPr>
        <w:tc>
          <w:tcPr>
            <w:tcW w:w="4768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Международный день защиты детей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8666D" w:rsidTr="00D8025D">
        <w:trPr>
          <w:trHeight w:val="510"/>
        </w:trPr>
        <w:tc>
          <w:tcPr>
            <w:tcW w:w="4768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666D" w:rsidTr="00D8025D">
        <w:trPr>
          <w:trHeight w:val="330"/>
        </w:trPr>
        <w:tc>
          <w:tcPr>
            <w:tcW w:w="4768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родителями или законными представителями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666D" w:rsidTr="00D8025D">
        <w:trPr>
          <w:trHeight w:val="255"/>
        </w:trPr>
        <w:tc>
          <w:tcPr>
            <w:tcW w:w="4768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56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  <w:gridSpan w:val="2"/>
          </w:tcPr>
          <w:p w:rsidR="00A8666D" w:rsidRDefault="00A8666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8025D" w:rsidTr="00D8025D">
        <w:trPr>
          <w:trHeight w:val="285"/>
        </w:trPr>
        <w:tc>
          <w:tcPr>
            <w:tcW w:w="9576" w:type="dxa"/>
            <w:gridSpan w:val="6"/>
          </w:tcPr>
          <w:p w:rsidR="00D8025D" w:rsidRDefault="00D8025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3.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D8025D" w:rsidTr="00D8025D">
        <w:trPr>
          <w:trHeight w:val="270"/>
        </w:trPr>
        <w:tc>
          <w:tcPr>
            <w:tcW w:w="9576" w:type="dxa"/>
            <w:gridSpan w:val="6"/>
          </w:tcPr>
          <w:p w:rsidR="00D8025D" w:rsidRPr="007A0C41" w:rsidRDefault="00D8025D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A8666D" w:rsidTr="00D8025D">
        <w:trPr>
          <w:trHeight w:val="318"/>
        </w:trPr>
        <w:tc>
          <w:tcPr>
            <w:tcW w:w="9576" w:type="dxa"/>
            <w:gridSpan w:val="6"/>
          </w:tcPr>
          <w:p w:rsidR="00A8666D" w:rsidRDefault="00A8666D" w:rsidP="000B132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4. Внеурочная деятельность</w:t>
            </w:r>
          </w:p>
        </w:tc>
      </w:tr>
      <w:tr w:rsidR="00A8666D" w:rsidTr="00D8025D">
        <w:trPr>
          <w:trHeight w:val="480"/>
        </w:trPr>
        <w:tc>
          <w:tcPr>
            <w:tcW w:w="4784" w:type="dxa"/>
            <w:gridSpan w:val="2"/>
          </w:tcPr>
          <w:p w:rsidR="00A8666D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</w:t>
            </w:r>
            <w:r w:rsidR="00A8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</w:tcPr>
          <w:p w:rsidR="00A8666D" w:rsidRDefault="00A8666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60" w:type="dxa"/>
          </w:tcPr>
          <w:p w:rsidR="00A8666D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2"/>
          </w:tcPr>
          <w:p w:rsidR="00A8666D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А.Р.</w:t>
            </w:r>
          </w:p>
        </w:tc>
      </w:tr>
      <w:tr w:rsidR="00A8666D" w:rsidTr="00D8025D">
        <w:trPr>
          <w:trHeight w:val="135"/>
        </w:trPr>
        <w:tc>
          <w:tcPr>
            <w:tcW w:w="4784" w:type="dxa"/>
            <w:gridSpan w:val="2"/>
          </w:tcPr>
          <w:p w:rsidR="00A8666D" w:rsidRPr="004147EA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«Ткачество</w:t>
            </w:r>
            <w:r w:rsidR="00A8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</w:tcPr>
          <w:p w:rsidR="00A8666D" w:rsidRPr="004147EA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6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60" w:type="dxa"/>
          </w:tcPr>
          <w:p w:rsidR="00A8666D" w:rsidRPr="004147EA" w:rsidRDefault="00A8666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gridSpan w:val="2"/>
          </w:tcPr>
          <w:p w:rsidR="00A8666D" w:rsidRPr="004147EA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Л.А.</w:t>
            </w:r>
          </w:p>
        </w:tc>
      </w:tr>
      <w:tr w:rsidR="00A8666D" w:rsidTr="00D8025D">
        <w:trPr>
          <w:trHeight w:val="150"/>
        </w:trPr>
        <w:tc>
          <w:tcPr>
            <w:tcW w:w="4784" w:type="dxa"/>
            <w:gridSpan w:val="2"/>
          </w:tcPr>
          <w:p w:rsidR="00A8666D" w:rsidRPr="004147EA" w:rsidRDefault="00A8666D" w:rsidP="00D8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25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D8025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</w:tcPr>
          <w:p w:rsidR="00A8666D" w:rsidRPr="004147EA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6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60" w:type="dxa"/>
          </w:tcPr>
          <w:p w:rsidR="00A8666D" w:rsidRPr="004147EA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</w:tcPr>
          <w:p w:rsidR="00A8666D" w:rsidRPr="004147EA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25D" w:rsidTr="00D8025D">
        <w:trPr>
          <w:trHeight w:val="111"/>
        </w:trPr>
        <w:tc>
          <w:tcPr>
            <w:tcW w:w="9576" w:type="dxa"/>
            <w:gridSpan w:val="6"/>
          </w:tcPr>
          <w:p w:rsidR="00D8025D" w:rsidRPr="004147EA" w:rsidRDefault="00D8025D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A8666D" w:rsidTr="00D8025D">
        <w:trPr>
          <w:trHeight w:val="570"/>
        </w:trPr>
        <w:tc>
          <w:tcPr>
            <w:tcW w:w="4784" w:type="dxa"/>
            <w:gridSpan w:val="2"/>
          </w:tcPr>
          <w:p w:rsidR="00A8666D" w:rsidRPr="00F05349" w:rsidRDefault="00A8666D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поэта, драматурга, переводчика Самуила Яковлевича Маршака (1887-1964)</w:t>
            </w:r>
          </w:p>
        </w:tc>
        <w:tc>
          <w:tcPr>
            <w:tcW w:w="1140" w:type="dxa"/>
          </w:tcPr>
          <w:p w:rsidR="00A8666D" w:rsidRPr="00F05349" w:rsidRDefault="00A8666D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F05349" w:rsidRDefault="00A8666D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092" w:type="dxa"/>
            <w:gridSpan w:val="2"/>
          </w:tcPr>
          <w:p w:rsidR="00A8666D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666D" w:rsidRPr="00F05349" w:rsidRDefault="00A8666D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666D" w:rsidTr="00D8025D">
        <w:trPr>
          <w:trHeight w:val="795"/>
        </w:trPr>
        <w:tc>
          <w:tcPr>
            <w:tcW w:w="4784" w:type="dxa"/>
            <w:gridSpan w:val="2"/>
          </w:tcPr>
          <w:p w:rsidR="00A8666D" w:rsidRPr="00AE6320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от РДШ (Орлята России)</w:t>
            </w:r>
          </w:p>
        </w:tc>
        <w:tc>
          <w:tcPr>
            <w:tcW w:w="1140" w:type="dxa"/>
          </w:tcPr>
          <w:p w:rsidR="00A8666D" w:rsidRPr="00AE6320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AE6320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AE6320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8666D" w:rsidTr="00D8025D">
        <w:trPr>
          <w:trHeight w:val="1050"/>
        </w:trPr>
        <w:tc>
          <w:tcPr>
            <w:tcW w:w="4784" w:type="dxa"/>
            <w:gridSpan w:val="2"/>
          </w:tcPr>
          <w:p w:rsidR="00A8666D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81E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всероссийских акциях, посвящённых значимым событиям в России, мире</w:t>
            </w:r>
          </w:p>
        </w:tc>
        <w:tc>
          <w:tcPr>
            <w:tcW w:w="1140" w:type="dxa"/>
          </w:tcPr>
          <w:p w:rsidR="00A8666D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Default="00A8666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8025D" w:rsidTr="00D8025D">
        <w:trPr>
          <w:trHeight w:val="315"/>
        </w:trPr>
        <w:tc>
          <w:tcPr>
            <w:tcW w:w="9576" w:type="dxa"/>
            <w:gridSpan w:val="6"/>
          </w:tcPr>
          <w:p w:rsidR="00D8025D" w:rsidRDefault="00D8025D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8666D" w:rsidTr="00D8025D">
        <w:trPr>
          <w:trHeight w:val="345"/>
        </w:trPr>
        <w:tc>
          <w:tcPr>
            <w:tcW w:w="4784" w:type="dxa"/>
            <w:gridSpan w:val="2"/>
          </w:tcPr>
          <w:p w:rsidR="00A8666D" w:rsidRPr="00F05349" w:rsidRDefault="00A8666D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8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140" w:type="dxa"/>
          </w:tcPr>
          <w:p w:rsidR="00A8666D" w:rsidRPr="00F05349" w:rsidRDefault="00A8666D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F05349" w:rsidRDefault="00A8666D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F05349" w:rsidRDefault="00A8666D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8666D" w:rsidTr="00D8025D">
        <w:trPr>
          <w:trHeight w:val="165"/>
        </w:trPr>
        <w:tc>
          <w:tcPr>
            <w:tcW w:w="4784" w:type="dxa"/>
            <w:gridSpan w:val="2"/>
          </w:tcPr>
          <w:p w:rsidR="00A8666D" w:rsidRDefault="00A8666D" w:rsidP="00225987">
            <w:pPr>
              <w:jc w:val="center"/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40" w:type="dxa"/>
          </w:tcPr>
          <w:p w:rsidR="00A8666D" w:rsidRPr="00225987" w:rsidRDefault="00A8666D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225987" w:rsidRDefault="00A8666D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  <w:gridSpan w:val="2"/>
          </w:tcPr>
          <w:p w:rsidR="00A8666D" w:rsidRPr="00225987" w:rsidRDefault="00A8666D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90"/>
        </w:trPr>
        <w:tc>
          <w:tcPr>
            <w:tcW w:w="4784" w:type="dxa"/>
            <w:gridSpan w:val="2"/>
          </w:tcPr>
          <w:p w:rsidR="00A8666D" w:rsidRPr="001D25DB" w:rsidRDefault="00A8666D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Конкурс «На лучшее новогоднее оформление классных кабинетов»</w:t>
            </w:r>
          </w:p>
        </w:tc>
        <w:tc>
          <w:tcPr>
            <w:tcW w:w="1140" w:type="dxa"/>
          </w:tcPr>
          <w:p w:rsidR="00A8666D" w:rsidRPr="001D25DB" w:rsidRDefault="00A8666D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560" w:type="dxa"/>
          </w:tcPr>
          <w:p w:rsidR="00A8666D" w:rsidRPr="001D25DB" w:rsidRDefault="00A8666D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Pr="001D25DB" w:rsidRDefault="00A8666D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25D" w:rsidTr="00D8025D">
        <w:trPr>
          <w:trHeight w:val="585"/>
        </w:trPr>
        <w:tc>
          <w:tcPr>
            <w:tcW w:w="9576" w:type="dxa"/>
            <w:gridSpan w:val="6"/>
          </w:tcPr>
          <w:p w:rsidR="00D8025D" w:rsidRPr="005C128C" w:rsidRDefault="00D8025D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A8666D" w:rsidTr="00D8025D">
        <w:trPr>
          <w:trHeight w:val="540"/>
        </w:trPr>
        <w:tc>
          <w:tcPr>
            <w:tcW w:w="4784" w:type="dxa"/>
            <w:gridSpan w:val="2"/>
          </w:tcPr>
          <w:p w:rsidR="00A8666D" w:rsidRPr="00F05349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(общешкольных, классных)</w:t>
            </w:r>
          </w:p>
        </w:tc>
        <w:tc>
          <w:tcPr>
            <w:tcW w:w="1140" w:type="dxa"/>
          </w:tcPr>
          <w:p w:rsidR="00A8666D" w:rsidRPr="00F05349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F05349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A8666D" w:rsidRPr="00F05349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8666D" w:rsidTr="00D8025D">
        <w:trPr>
          <w:trHeight w:val="315"/>
        </w:trPr>
        <w:tc>
          <w:tcPr>
            <w:tcW w:w="4784" w:type="dxa"/>
            <w:gridSpan w:val="2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1140" w:type="dxa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  <w:gridSpan w:val="2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315"/>
        </w:trPr>
        <w:tc>
          <w:tcPr>
            <w:tcW w:w="4784" w:type="dxa"/>
            <w:gridSpan w:val="2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учащихся, положение детей в семье, условий их жизни</w:t>
            </w:r>
          </w:p>
        </w:tc>
        <w:tc>
          <w:tcPr>
            <w:tcW w:w="1140" w:type="dxa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8666D" w:rsidTr="00D8025D">
        <w:trPr>
          <w:trHeight w:val="600"/>
        </w:trPr>
        <w:tc>
          <w:tcPr>
            <w:tcW w:w="4784" w:type="dxa"/>
            <w:gridSpan w:val="2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40" w:type="dxa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  <w:gridSpan w:val="2"/>
          </w:tcPr>
          <w:p w:rsidR="00A8666D" w:rsidRPr="00853A09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8666D" w:rsidTr="00D8025D">
        <w:trPr>
          <w:trHeight w:val="111"/>
        </w:trPr>
        <w:tc>
          <w:tcPr>
            <w:tcW w:w="4784" w:type="dxa"/>
            <w:gridSpan w:val="2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140" w:type="dxa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  <w:gridSpan w:val="2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8666D" w:rsidTr="00D8025D">
        <w:trPr>
          <w:trHeight w:val="795"/>
        </w:trPr>
        <w:tc>
          <w:tcPr>
            <w:tcW w:w="4784" w:type="dxa"/>
            <w:gridSpan w:val="2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экскурсии, походы с детьми</w:t>
            </w:r>
          </w:p>
        </w:tc>
        <w:tc>
          <w:tcPr>
            <w:tcW w:w="1140" w:type="dxa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A8666D" w:rsidTr="00D8025D">
        <w:trPr>
          <w:trHeight w:val="1110"/>
        </w:trPr>
        <w:tc>
          <w:tcPr>
            <w:tcW w:w="4784" w:type="dxa"/>
            <w:gridSpan w:val="2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40" w:type="dxa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A8666D" w:rsidRDefault="00A8666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5D" w:rsidTr="00D8025D">
        <w:trPr>
          <w:trHeight w:val="255"/>
        </w:trPr>
        <w:tc>
          <w:tcPr>
            <w:tcW w:w="9576" w:type="dxa"/>
            <w:gridSpan w:val="6"/>
          </w:tcPr>
          <w:p w:rsidR="00D8025D" w:rsidRDefault="00D8025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8. Самоуправление</w:t>
            </w:r>
          </w:p>
        </w:tc>
      </w:tr>
      <w:tr w:rsidR="00A8666D" w:rsidRPr="00002116" w:rsidTr="00D8025D">
        <w:trPr>
          <w:trHeight w:val="222"/>
        </w:trPr>
        <w:tc>
          <w:tcPr>
            <w:tcW w:w="4784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класса, распределение обязанностей</w:t>
            </w:r>
          </w:p>
        </w:tc>
        <w:tc>
          <w:tcPr>
            <w:tcW w:w="114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120"/>
        </w:trPr>
        <w:tc>
          <w:tcPr>
            <w:tcW w:w="4784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4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120"/>
        </w:trPr>
        <w:tc>
          <w:tcPr>
            <w:tcW w:w="4784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114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135"/>
        </w:trPr>
        <w:tc>
          <w:tcPr>
            <w:tcW w:w="4784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114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нварь, март</w:t>
            </w:r>
          </w:p>
        </w:tc>
        <w:tc>
          <w:tcPr>
            <w:tcW w:w="2092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66D" w:rsidTr="00D8025D">
        <w:trPr>
          <w:trHeight w:val="315"/>
        </w:trPr>
        <w:tc>
          <w:tcPr>
            <w:tcW w:w="4784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23 февраля и 8 марта</w:t>
            </w:r>
          </w:p>
        </w:tc>
        <w:tc>
          <w:tcPr>
            <w:tcW w:w="114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092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225"/>
        </w:trPr>
        <w:tc>
          <w:tcPr>
            <w:tcW w:w="4784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 ко Дню Победы</w:t>
            </w:r>
          </w:p>
        </w:tc>
        <w:tc>
          <w:tcPr>
            <w:tcW w:w="1140" w:type="dxa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92" w:type="dxa"/>
            <w:gridSpan w:val="2"/>
          </w:tcPr>
          <w:p w:rsidR="00A8666D" w:rsidRPr="00002116" w:rsidRDefault="00A8666D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585"/>
        </w:trPr>
        <w:tc>
          <w:tcPr>
            <w:tcW w:w="4784" w:type="dxa"/>
            <w:gridSpan w:val="2"/>
          </w:tcPr>
          <w:p w:rsidR="00A8666D" w:rsidRPr="0023134D" w:rsidRDefault="00A8666D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класса за учебный год</w:t>
            </w:r>
          </w:p>
        </w:tc>
        <w:tc>
          <w:tcPr>
            <w:tcW w:w="1140" w:type="dxa"/>
          </w:tcPr>
          <w:p w:rsidR="00A8666D" w:rsidRPr="0023134D" w:rsidRDefault="00A8666D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23134D" w:rsidRDefault="00A8666D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A8666D" w:rsidRPr="0023134D" w:rsidRDefault="00A8666D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25D" w:rsidTr="00D8025D">
        <w:trPr>
          <w:trHeight w:val="228"/>
        </w:trPr>
        <w:tc>
          <w:tcPr>
            <w:tcW w:w="9576" w:type="dxa"/>
            <w:gridSpan w:val="6"/>
          </w:tcPr>
          <w:p w:rsidR="00D8025D" w:rsidRPr="0023134D" w:rsidRDefault="00D8025D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A8666D" w:rsidTr="00D8025D">
        <w:trPr>
          <w:trHeight w:val="300"/>
        </w:trPr>
        <w:tc>
          <w:tcPr>
            <w:tcW w:w="4784" w:type="dxa"/>
            <w:gridSpan w:val="2"/>
          </w:tcPr>
          <w:p w:rsidR="00A8666D" w:rsidRPr="00002116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</w:t>
            </w:r>
          </w:p>
        </w:tc>
        <w:tc>
          <w:tcPr>
            <w:tcW w:w="1140" w:type="dxa"/>
          </w:tcPr>
          <w:p w:rsidR="00A8666D" w:rsidRPr="00002116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002116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A8666D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  <w:p w:rsidR="00A8666D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A8666D" w:rsidRPr="00002116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666D" w:rsidTr="00D8025D">
        <w:trPr>
          <w:trHeight w:val="1095"/>
        </w:trPr>
        <w:tc>
          <w:tcPr>
            <w:tcW w:w="4784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Оформление информационных уголков безопасности</w:t>
            </w:r>
          </w:p>
        </w:tc>
        <w:tc>
          <w:tcPr>
            <w:tcW w:w="114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092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8666D" w:rsidTr="00D8025D">
        <w:trPr>
          <w:trHeight w:val="270"/>
        </w:trPr>
        <w:tc>
          <w:tcPr>
            <w:tcW w:w="4784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Агитбригада по правилам ПДД отряда ЮИД</w:t>
            </w:r>
          </w:p>
        </w:tc>
        <w:tc>
          <w:tcPr>
            <w:tcW w:w="114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092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руководители, руководитель отряда ЮИД</w:t>
            </w:r>
          </w:p>
        </w:tc>
      </w:tr>
      <w:tr w:rsidR="00A8666D" w:rsidTr="00D8025D">
        <w:trPr>
          <w:trHeight w:val="111"/>
        </w:trPr>
        <w:tc>
          <w:tcPr>
            <w:tcW w:w="4784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 по ТБ в период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4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66D" w:rsidTr="00D8025D">
        <w:trPr>
          <w:trHeight w:val="510"/>
        </w:trPr>
        <w:tc>
          <w:tcPr>
            <w:tcW w:w="4784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 с учащимися по ПБ, ПДД,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ПП на новогодних праздниках и перед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новогодними праздниками, каникулами</w:t>
            </w:r>
          </w:p>
        </w:tc>
        <w:tc>
          <w:tcPr>
            <w:tcW w:w="114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Pr="00F05349" w:rsidRDefault="00A8666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25D" w:rsidTr="00D8025D">
        <w:trPr>
          <w:trHeight w:val="303"/>
        </w:trPr>
        <w:tc>
          <w:tcPr>
            <w:tcW w:w="9576" w:type="dxa"/>
            <w:gridSpan w:val="6"/>
          </w:tcPr>
          <w:p w:rsidR="00D8025D" w:rsidRDefault="00D8025D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A8666D" w:rsidTr="00D8025D">
        <w:trPr>
          <w:trHeight w:val="525"/>
        </w:trPr>
        <w:tc>
          <w:tcPr>
            <w:tcW w:w="4784" w:type="dxa"/>
            <w:gridSpan w:val="2"/>
          </w:tcPr>
          <w:p w:rsidR="00A8666D" w:rsidRPr="00002116" w:rsidRDefault="00A8666D" w:rsidP="00D80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праздниках,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="00D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25D">
              <w:rPr>
                <w:rFonts w:ascii="Times New Roman" w:hAnsi="Times New Roman" w:cs="Times New Roman"/>
                <w:sz w:val="24"/>
                <w:szCs w:val="24"/>
              </w:rPr>
              <w:t>Азаматовской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  <w:r w:rsidR="00D8025D">
              <w:rPr>
                <w:rFonts w:ascii="Times New Roman" w:hAnsi="Times New Roman" w:cs="Times New Roman"/>
                <w:sz w:val="24"/>
                <w:szCs w:val="24"/>
              </w:rPr>
              <w:t>, СКЦ</w:t>
            </w:r>
          </w:p>
        </w:tc>
        <w:tc>
          <w:tcPr>
            <w:tcW w:w="1140" w:type="dxa"/>
          </w:tcPr>
          <w:p w:rsidR="00A8666D" w:rsidRPr="00002116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8666D" w:rsidRPr="00002116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002116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8025D" w:rsidTr="00D8025D">
        <w:trPr>
          <w:trHeight w:val="288"/>
        </w:trPr>
        <w:tc>
          <w:tcPr>
            <w:tcW w:w="9576" w:type="dxa"/>
            <w:gridSpan w:val="6"/>
          </w:tcPr>
          <w:p w:rsidR="00D8025D" w:rsidRPr="00D17D9A" w:rsidRDefault="00D8025D" w:rsidP="00A8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A8666D" w:rsidTr="00D8025D">
        <w:trPr>
          <w:trHeight w:val="210"/>
        </w:trPr>
        <w:tc>
          <w:tcPr>
            <w:tcW w:w="4784" w:type="dxa"/>
            <w:gridSpan w:val="2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</w:t>
            </w:r>
            <w:proofErr w:type="spellStart"/>
            <w:r w:rsidRPr="0008666F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08666F">
              <w:rPr>
                <w:rFonts w:ascii="Times New Roman" w:eastAsia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14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8666D" w:rsidTr="00D8025D">
        <w:trPr>
          <w:trHeight w:val="315"/>
        </w:trPr>
        <w:tc>
          <w:tcPr>
            <w:tcW w:w="4784" w:type="dxa"/>
            <w:gridSpan w:val="2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Конкурс «На лучшее новогоднее оформление классных кабинетов»</w:t>
            </w:r>
          </w:p>
        </w:tc>
        <w:tc>
          <w:tcPr>
            <w:tcW w:w="114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8666D" w:rsidTr="00D8025D">
        <w:trPr>
          <w:trHeight w:val="600"/>
        </w:trPr>
        <w:tc>
          <w:tcPr>
            <w:tcW w:w="4784" w:type="dxa"/>
            <w:gridSpan w:val="2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 w:rsidRPr="006B0A8D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14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8666D" w:rsidTr="00D8025D">
        <w:trPr>
          <w:trHeight w:val="495"/>
        </w:trPr>
        <w:tc>
          <w:tcPr>
            <w:tcW w:w="4784" w:type="dxa"/>
            <w:gridSpan w:val="2"/>
          </w:tcPr>
          <w:p w:rsidR="00A8666D" w:rsidRPr="0008666F" w:rsidRDefault="00A8666D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программе Орлята</w:t>
            </w:r>
          </w:p>
        </w:tc>
        <w:tc>
          <w:tcPr>
            <w:tcW w:w="114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08666F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D8025D" w:rsidTr="00D8025D">
        <w:trPr>
          <w:trHeight w:val="386"/>
        </w:trPr>
        <w:tc>
          <w:tcPr>
            <w:tcW w:w="9576" w:type="dxa"/>
            <w:gridSpan w:val="6"/>
          </w:tcPr>
          <w:p w:rsidR="00D8025D" w:rsidRDefault="00D8025D" w:rsidP="0008666F">
            <w:pPr>
              <w:jc w:val="center"/>
              <w:rPr>
                <w:rFonts w:ascii="Times New Roman" w:hAnsi="Times New Roman" w:cs="Times New Roman"/>
              </w:rPr>
            </w:pPr>
            <w:r w:rsidRPr="00642B58">
              <w:rPr>
                <w:rFonts w:ascii="Times New Roman" w:hAnsi="Times New Roman" w:cs="Times New Roman"/>
                <w:b/>
              </w:rPr>
              <w:t>12. Детские общественные объединения</w:t>
            </w:r>
          </w:p>
        </w:tc>
      </w:tr>
      <w:tr w:rsidR="00A8666D" w:rsidTr="00D8025D">
        <w:trPr>
          <w:trHeight w:val="150"/>
        </w:trPr>
        <w:tc>
          <w:tcPr>
            <w:tcW w:w="4784" w:type="dxa"/>
            <w:gridSpan w:val="2"/>
          </w:tcPr>
          <w:p w:rsidR="00A8666D" w:rsidRPr="0008666F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детского общ</w:t>
            </w:r>
            <w:r w:rsidR="00426A8C">
              <w:rPr>
                <w:rFonts w:ascii="Times New Roman" w:hAnsi="Times New Roman" w:cs="Times New Roman"/>
                <w:sz w:val="24"/>
                <w:szCs w:val="24"/>
              </w:rPr>
              <w:t>ественного объединения «Родничок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</w:tcPr>
          <w:p w:rsidR="00A8666D" w:rsidRPr="0008666F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A8666D" w:rsidRPr="0008666F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Pr="0008666F" w:rsidRDefault="00A8666D" w:rsidP="00A866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8666D" w:rsidTr="00D8025D">
        <w:trPr>
          <w:trHeight w:val="135"/>
        </w:trPr>
        <w:tc>
          <w:tcPr>
            <w:tcW w:w="4784" w:type="dxa"/>
            <w:gridSpan w:val="2"/>
          </w:tcPr>
          <w:p w:rsidR="00A8666D" w:rsidRDefault="00A8666D" w:rsidP="00642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РДШ на базе ОО</w:t>
            </w:r>
          </w:p>
        </w:tc>
        <w:tc>
          <w:tcPr>
            <w:tcW w:w="1140" w:type="dxa"/>
          </w:tcPr>
          <w:p w:rsidR="00A8666D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A8666D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A8666D" w:rsidTr="00D8025D">
        <w:trPr>
          <w:trHeight w:val="165"/>
        </w:trPr>
        <w:tc>
          <w:tcPr>
            <w:tcW w:w="4784" w:type="dxa"/>
            <w:gridSpan w:val="2"/>
          </w:tcPr>
          <w:p w:rsidR="00A8666D" w:rsidRDefault="00A8666D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 для ЮИД</w:t>
            </w:r>
          </w:p>
        </w:tc>
        <w:tc>
          <w:tcPr>
            <w:tcW w:w="1140" w:type="dxa"/>
          </w:tcPr>
          <w:p w:rsidR="00A8666D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A8666D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A8666D" w:rsidRDefault="00A8666D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руководитель ЮИД</w:t>
            </w:r>
          </w:p>
        </w:tc>
      </w:tr>
    </w:tbl>
    <w:p w:rsidR="000E4FDB" w:rsidRPr="000E4FDB" w:rsidRDefault="000E4FDB"/>
    <w:sectPr w:rsidR="000E4FDB" w:rsidRPr="000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3"/>
    <w:rsid w:val="00002116"/>
    <w:rsid w:val="00004026"/>
    <w:rsid w:val="00082BE8"/>
    <w:rsid w:val="0008666F"/>
    <w:rsid w:val="00092820"/>
    <w:rsid w:val="000941FC"/>
    <w:rsid w:val="000B1322"/>
    <w:rsid w:val="000C42AB"/>
    <w:rsid w:val="000E4FDB"/>
    <w:rsid w:val="001A5C78"/>
    <w:rsid w:val="001A6D4A"/>
    <w:rsid w:val="001D25DB"/>
    <w:rsid w:val="00225987"/>
    <w:rsid w:val="0023134D"/>
    <w:rsid w:val="00252532"/>
    <w:rsid w:val="0026121A"/>
    <w:rsid w:val="00274683"/>
    <w:rsid w:val="00281135"/>
    <w:rsid w:val="00375AA0"/>
    <w:rsid w:val="0038577D"/>
    <w:rsid w:val="004147EA"/>
    <w:rsid w:val="00415CD3"/>
    <w:rsid w:val="00426A8C"/>
    <w:rsid w:val="00430F12"/>
    <w:rsid w:val="0046775B"/>
    <w:rsid w:val="00477298"/>
    <w:rsid w:val="00480920"/>
    <w:rsid w:val="00495E5A"/>
    <w:rsid w:val="005C128C"/>
    <w:rsid w:val="00616468"/>
    <w:rsid w:val="00642B58"/>
    <w:rsid w:val="006A4EE0"/>
    <w:rsid w:val="006A58FF"/>
    <w:rsid w:val="006B0165"/>
    <w:rsid w:val="00787036"/>
    <w:rsid w:val="007A0C41"/>
    <w:rsid w:val="007D0693"/>
    <w:rsid w:val="007D7157"/>
    <w:rsid w:val="00841B21"/>
    <w:rsid w:val="00853A09"/>
    <w:rsid w:val="0085520D"/>
    <w:rsid w:val="008F162A"/>
    <w:rsid w:val="00987955"/>
    <w:rsid w:val="009B13D0"/>
    <w:rsid w:val="009B1F4A"/>
    <w:rsid w:val="00A06EB7"/>
    <w:rsid w:val="00A8666D"/>
    <w:rsid w:val="00AA4778"/>
    <w:rsid w:val="00AD1D40"/>
    <w:rsid w:val="00AD481E"/>
    <w:rsid w:val="00AE6320"/>
    <w:rsid w:val="00B35240"/>
    <w:rsid w:val="00B41F65"/>
    <w:rsid w:val="00BC5B2A"/>
    <w:rsid w:val="00BE3717"/>
    <w:rsid w:val="00D17D9A"/>
    <w:rsid w:val="00D8025D"/>
    <w:rsid w:val="00D91434"/>
    <w:rsid w:val="00D917BD"/>
    <w:rsid w:val="00E34708"/>
    <w:rsid w:val="00E37FA1"/>
    <w:rsid w:val="00EB0A52"/>
    <w:rsid w:val="00F05349"/>
    <w:rsid w:val="00F43D8C"/>
    <w:rsid w:val="00F7687C"/>
    <w:rsid w:val="00F96167"/>
    <w:rsid w:val="00FC4D9B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</cp:lastModifiedBy>
  <cp:revision>3</cp:revision>
  <dcterms:created xsi:type="dcterms:W3CDTF">2022-11-30T06:50:00Z</dcterms:created>
  <dcterms:modified xsi:type="dcterms:W3CDTF">2022-11-30T12:05:00Z</dcterms:modified>
</cp:coreProperties>
</file>