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83" w:rsidRPr="000E4FDB" w:rsidRDefault="000E4FDB" w:rsidP="000E4FDB">
      <w:pPr>
        <w:jc w:val="center"/>
        <w:rPr>
          <w:rFonts w:ascii="Times New Roman" w:hAnsi="Times New Roman"/>
          <w:b/>
          <w:sz w:val="24"/>
          <w:szCs w:val="24"/>
        </w:rPr>
      </w:pPr>
      <w:r w:rsidRPr="000E4FDB">
        <w:rPr>
          <w:rFonts w:ascii="Times New Roman" w:hAnsi="Times New Roman"/>
          <w:b/>
          <w:sz w:val="24"/>
          <w:szCs w:val="24"/>
        </w:rPr>
        <w:t>КАЛЕНДАРНЫЙ ПЛАН ВОСПИТАТЕЛЬНОЙ РАБОТЫ</w:t>
      </w:r>
      <w:r w:rsidR="00B41F65">
        <w:rPr>
          <w:rFonts w:ascii="Times New Roman" w:hAnsi="Times New Roman"/>
          <w:b/>
          <w:sz w:val="24"/>
          <w:szCs w:val="24"/>
        </w:rPr>
        <w:t xml:space="preserve"> ШКОЛЫ</w:t>
      </w:r>
      <w:r w:rsidRPr="000E4FDB">
        <w:rPr>
          <w:rFonts w:ascii="Times New Roman" w:hAnsi="Times New Roman"/>
          <w:b/>
          <w:sz w:val="24"/>
          <w:szCs w:val="24"/>
        </w:rPr>
        <w:t xml:space="preserve"> ДЛЯ НОО</w:t>
      </w:r>
    </w:p>
    <w:p w:rsidR="000E4FDB" w:rsidRPr="000E4FDB" w:rsidRDefault="000E4FDB" w:rsidP="000E4FDB">
      <w:pPr>
        <w:jc w:val="center"/>
        <w:rPr>
          <w:rFonts w:ascii="Times New Roman" w:hAnsi="Times New Roman"/>
          <w:b/>
          <w:sz w:val="24"/>
          <w:szCs w:val="24"/>
        </w:rPr>
      </w:pPr>
      <w:r w:rsidRPr="000E4FDB">
        <w:rPr>
          <w:rFonts w:ascii="Times New Roman" w:hAnsi="Times New Roman"/>
          <w:b/>
          <w:sz w:val="24"/>
          <w:szCs w:val="24"/>
        </w:rPr>
        <w:t>НА 2022-2023 УЧЕБНЫЙ ГОД</w:t>
      </w: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4768"/>
        <w:gridCol w:w="16"/>
        <w:gridCol w:w="1140"/>
        <w:gridCol w:w="1560"/>
        <w:gridCol w:w="15"/>
        <w:gridCol w:w="2077"/>
      </w:tblGrid>
      <w:tr w:rsidR="000E4FDB" w:rsidTr="00D8025D">
        <w:tc>
          <w:tcPr>
            <w:tcW w:w="9576" w:type="dxa"/>
            <w:gridSpan w:val="6"/>
          </w:tcPr>
          <w:p w:rsidR="000E4FDB" w:rsidRPr="000E4FDB" w:rsidRDefault="007A0C41" w:rsidP="000E4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0E4FDB" w:rsidRPr="000E4FDB"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0E4FDB" w:rsidTr="00D8025D">
        <w:trPr>
          <w:trHeight w:val="615"/>
        </w:trPr>
        <w:tc>
          <w:tcPr>
            <w:tcW w:w="4784" w:type="dxa"/>
            <w:gridSpan w:val="2"/>
          </w:tcPr>
          <w:p w:rsidR="004147EA" w:rsidRPr="004147EA" w:rsidRDefault="004147EA" w:rsidP="000E4F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7EA">
              <w:rPr>
                <w:rFonts w:ascii="Times New Roman" w:hAnsi="Times New Roman"/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1140" w:type="dxa"/>
          </w:tcPr>
          <w:p w:rsidR="000E4FDB" w:rsidRPr="004147EA" w:rsidRDefault="004147EA" w:rsidP="000E4F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7EA">
              <w:rPr>
                <w:rFonts w:ascii="Times New Roman" w:hAnsi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0E4FDB" w:rsidRPr="004147EA" w:rsidRDefault="004147EA" w:rsidP="000E4F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7EA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  <w:gridSpan w:val="2"/>
          </w:tcPr>
          <w:p w:rsidR="000E4FDB" w:rsidRDefault="004147EA" w:rsidP="000E4F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7EA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  <w:p w:rsidR="006B0165" w:rsidRPr="004147EA" w:rsidRDefault="006B0165" w:rsidP="000E4F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B0165" w:rsidTr="00D8025D">
        <w:trPr>
          <w:trHeight w:val="198"/>
        </w:trPr>
        <w:tc>
          <w:tcPr>
            <w:tcW w:w="9576" w:type="dxa"/>
            <w:gridSpan w:val="6"/>
          </w:tcPr>
          <w:p w:rsidR="006B0165" w:rsidRPr="004147EA" w:rsidRDefault="006B0165" w:rsidP="000E4F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 – Месячник Всеобуча</w:t>
            </w:r>
          </w:p>
        </w:tc>
      </w:tr>
      <w:tr w:rsidR="004147EA" w:rsidTr="00D8025D">
        <w:trPr>
          <w:trHeight w:val="540"/>
        </w:trPr>
        <w:tc>
          <w:tcPr>
            <w:tcW w:w="4784" w:type="dxa"/>
            <w:gridSpan w:val="2"/>
          </w:tcPr>
          <w:p w:rsidR="004147EA" w:rsidRDefault="004147EA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DB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4147EA" w:rsidRDefault="004147EA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147EA" w:rsidRDefault="004147EA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DB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4147EA" w:rsidRDefault="004147EA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DB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092" w:type="dxa"/>
            <w:gridSpan w:val="2"/>
          </w:tcPr>
          <w:p w:rsidR="004147EA" w:rsidRDefault="004147EA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DB">
              <w:rPr>
                <w:rFonts w:ascii="Times New Roman" w:hAnsi="Times New Roman"/>
                <w:sz w:val="24"/>
                <w:szCs w:val="24"/>
              </w:rPr>
              <w:t>ЗДВР, педагог-организатор</w:t>
            </w:r>
          </w:p>
        </w:tc>
      </w:tr>
      <w:tr w:rsidR="000E4FDB" w:rsidTr="00D8025D">
        <w:trPr>
          <w:trHeight w:val="595"/>
        </w:trPr>
        <w:tc>
          <w:tcPr>
            <w:tcW w:w="4784" w:type="dxa"/>
            <w:gridSpan w:val="2"/>
          </w:tcPr>
          <w:p w:rsidR="000E4FDB" w:rsidRPr="000E4FDB" w:rsidRDefault="000E4FDB" w:rsidP="00A86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FDB">
              <w:rPr>
                <w:rFonts w:ascii="Times New Roman" w:hAnsi="Times New Roman"/>
                <w:sz w:val="24"/>
                <w:szCs w:val="24"/>
              </w:rPr>
              <w:t xml:space="preserve">Всероссийский открытый урок </w:t>
            </w:r>
            <w:r w:rsidR="00A8666D" w:rsidRPr="00A8666D">
              <w:rPr>
                <w:rFonts w:ascii="Times New Roman" w:hAnsi="Times New Roman" w:cs="Times New Roman"/>
                <w:color w:val="262633"/>
                <w:sz w:val="23"/>
                <w:szCs w:val="23"/>
                <w:shd w:val="clear" w:color="auto" w:fill="FFFFFF"/>
              </w:rPr>
              <w:t>безопасност</w:t>
            </w:r>
            <w:r w:rsidR="00A8666D">
              <w:rPr>
                <w:rFonts w:ascii="Times New Roman" w:hAnsi="Times New Roman" w:cs="Times New Roman"/>
                <w:color w:val="262633"/>
                <w:sz w:val="23"/>
                <w:szCs w:val="23"/>
                <w:shd w:val="clear" w:color="auto" w:fill="FFFFFF"/>
              </w:rPr>
              <w:t>и</w:t>
            </w:r>
          </w:p>
        </w:tc>
        <w:tc>
          <w:tcPr>
            <w:tcW w:w="1140" w:type="dxa"/>
          </w:tcPr>
          <w:p w:rsidR="000E4FDB" w:rsidRPr="000E4FDB" w:rsidRDefault="000E4FDB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0E4FDB" w:rsidRPr="000E4FDB" w:rsidRDefault="000E4FDB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092" w:type="dxa"/>
            <w:gridSpan w:val="2"/>
          </w:tcPr>
          <w:p w:rsidR="000E4FDB" w:rsidRPr="000E4FDB" w:rsidRDefault="000E4FDB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0E4FDB" w:rsidTr="00D8025D">
        <w:trPr>
          <w:trHeight w:val="585"/>
        </w:trPr>
        <w:tc>
          <w:tcPr>
            <w:tcW w:w="4784" w:type="dxa"/>
            <w:gridSpan w:val="2"/>
          </w:tcPr>
          <w:p w:rsidR="00A8666D" w:rsidRPr="00A8666D" w:rsidRDefault="00A8666D" w:rsidP="00A86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bookmarkStart w:id="0" w:name="_GoBack"/>
            <w:r w:rsidRPr="00A8666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Урок памяти “Беслан: мы не вправе забыть”</w:t>
            </w:r>
          </w:p>
          <w:p w:rsidR="00A8666D" w:rsidRPr="00A8666D" w:rsidRDefault="00A8666D" w:rsidP="00A86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 w:rsidRPr="00A8666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“Капля жизни</w:t>
            </w:r>
            <w:r w:rsidRPr="00A8666D"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”</w:t>
            </w:r>
          </w:p>
          <w:bookmarkEnd w:id="0"/>
          <w:p w:rsidR="000E4FDB" w:rsidRPr="000E4FDB" w:rsidRDefault="000E4FDB" w:rsidP="00A86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4FDB" w:rsidRDefault="000E4FDB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0E4FDB" w:rsidRDefault="000E4FDB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2092" w:type="dxa"/>
            <w:gridSpan w:val="2"/>
          </w:tcPr>
          <w:p w:rsidR="000E4FDB" w:rsidRDefault="000E4FDB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A8666D" w:rsidTr="00D8025D">
        <w:trPr>
          <w:trHeight w:val="585"/>
        </w:trPr>
        <w:tc>
          <w:tcPr>
            <w:tcW w:w="4784" w:type="dxa"/>
            <w:gridSpan w:val="2"/>
          </w:tcPr>
          <w:p w:rsidR="00A8666D" w:rsidRPr="00A8666D" w:rsidRDefault="00A8666D" w:rsidP="00A86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8666D"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Акция «Помни»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06.09-12.09</w:t>
            </w:r>
          </w:p>
        </w:tc>
        <w:tc>
          <w:tcPr>
            <w:tcW w:w="2092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</w:tr>
      <w:tr w:rsidR="00A8666D" w:rsidTr="00D8025D">
        <w:trPr>
          <w:trHeight w:val="570"/>
        </w:trPr>
        <w:tc>
          <w:tcPr>
            <w:tcW w:w="4784" w:type="dxa"/>
            <w:gridSpan w:val="2"/>
          </w:tcPr>
          <w:p w:rsidR="00A8666D" w:rsidRPr="00A8666D" w:rsidRDefault="00A8666D" w:rsidP="00A86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 w:rsidRPr="00A8666D"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Организация тематической выставки</w:t>
            </w:r>
          </w:p>
          <w:p w:rsidR="00A8666D" w:rsidRPr="00A8666D" w:rsidRDefault="00A8666D" w:rsidP="00A86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 w:rsidRPr="00A8666D"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 xml:space="preserve">художественной литературы, посвященной 165-летию русского писателя </w:t>
            </w:r>
            <w:proofErr w:type="spellStart"/>
            <w:r w:rsidRPr="00A8666D"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К.Э.Циолковского</w:t>
            </w:r>
            <w:proofErr w:type="spellEnd"/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666D" w:rsidTr="00D8025D">
        <w:trPr>
          <w:trHeight w:val="555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A8666D" w:rsidTr="00D8025D">
        <w:trPr>
          <w:trHeight w:val="540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8666D" w:rsidTr="00D8025D">
        <w:trPr>
          <w:trHeight w:val="540"/>
        </w:trPr>
        <w:tc>
          <w:tcPr>
            <w:tcW w:w="4784" w:type="dxa"/>
            <w:gridSpan w:val="2"/>
          </w:tcPr>
          <w:p w:rsidR="00A8666D" w:rsidRPr="00A8666D" w:rsidRDefault="00A8666D" w:rsidP="00A86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 w:rsidRPr="00A8666D"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Неделя всемирной акции «Очистим</w:t>
            </w:r>
          </w:p>
          <w:p w:rsidR="00A8666D" w:rsidRPr="00A8666D" w:rsidRDefault="00A8666D" w:rsidP="00A86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 w:rsidRPr="00A8666D"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планету от мусора» (21 сентября старт акции)</w:t>
            </w:r>
          </w:p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21.09-24.09</w:t>
            </w:r>
          </w:p>
        </w:tc>
        <w:tc>
          <w:tcPr>
            <w:tcW w:w="2092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</w:tr>
      <w:tr w:rsidR="00A8666D" w:rsidTr="00D8025D">
        <w:trPr>
          <w:trHeight w:val="540"/>
        </w:trPr>
        <w:tc>
          <w:tcPr>
            <w:tcW w:w="9576" w:type="dxa"/>
            <w:gridSpan w:val="6"/>
          </w:tcPr>
          <w:p w:rsidR="00A8666D" w:rsidRDefault="00A8666D" w:rsidP="00A86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ОКТЯБРЬ – Месячник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6B0165">
              <w:rPr>
                <w:rFonts w:ascii="Times New Roman" w:hAnsi="Times New Roman"/>
                <w:b/>
                <w:i/>
                <w:sz w:val="24"/>
                <w:szCs w:val="24"/>
              </w:rPr>
              <w:t>илосердия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666D" w:rsidRDefault="00A8666D" w:rsidP="00A86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</w:tc>
      </w:tr>
      <w:tr w:rsidR="00A8666D" w:rsidTr="00D8025D">
        <w:trPr>
          <w:trHeight w:val="495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открытый урок ОБЖ (приуроченный ко Дню гражданской обороны РФ)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092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A8666D" w:rsidTr="00D8025D">
        <w:trPr>
          <w:trHeight w:val="495"/>
        </w:trPr>
        <w:tc>
          <w:tcPr>
            <w:tcW w:w="4784" w:type="dxa"/>
            <w:gridSpan w:val="2"/>
          </w:tcPr>
          <w:p w:rsidR="00A8666D" w:rsidRPr="00A8666D" w:rsidRDefault="00A8666D" w:rsidP="00A8666D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 w:rsidRPr="00A8666D"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Мероприятия, приуроченные Всемирному дню</w:t>
            </w:r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A8666D"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защиты животных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092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</w:tr>
      <w:tr w:rsidR="00A8666D" w:rsidTr="00D8025D">
        <w:trPr>
          <w:trHeight w:val="870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66D" w:rsidTr="00D8025D">
        <w:trPr>
          <w:trHeight w:val="600"/>
        </w:trPr>
        <w:tc>
          <w:tcPr>
            <w:tcW w:w="4784" w:type="dxa"/>
            <w:gridSpan w:val="2"/>
          </w:tcPr>
          <w:p w:rsidR="00A8666D" w:rsidRPr="00A8666D" w:rsidRDefault="00A8666D" w:rsidP="000E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6D">
              <w:rPr>
                <w:rFonts w:ascii="Times New Roman" w:hAnsi="Times New Roman" w:cs="Times New Roman"/>
                <w:color w:val="262633"/>
                <w:sz w:val="23"/>
                <w:szCs w:val="23"/>
                <w:shd w:val="clear" w:color="auto" w:fill="FFFFFF"/>
              </w:rPr>
              <w:t>Всемирный день чистых рук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  <w:gridSpan w:val="2"/>
          </w:tcPr>
          <w:p w:rsidR="00A8666D" w:rsidRDefault="00A8666D" w:rsidP="00A86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педагог-организатор</w:t>
            </w:r>
          </w:p>
        </w:tc>
      </w:tr>
      <w:tr w:rsidR="00A8666D" w:rsidTr="00D8025D">
        <w:trPr>
          <w:trHeight w:val="1035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«Меняем сигарету на конфету»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8666D" w:rsidTr="00D8025D">
        <w:trPr>
          <w:trHeight w:val="1080"/>
        </w:trPr>
        <w:tc>
          <w:tcPr>
            <w:tcW w:w="4784" w:type="dxa"/>
            <w:gridSpan w:val="2"/>
          </w:tcPr>
          <w:p w:rsidR="00A8666D" w:rsidRPr="00A8666D" w:rsidRDefault="00A8666D" w:rsidP="000E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6D">
              <w:rPr>
                <w:rFonts w:ascii="Times New Roman" w:hAnsi="Times New Roman" w:cs="Times New Roman"/>
                <w:color w:val="262633"/>
                <w:sz w:val="23"/>
                <w:szCs w:val="23"/>
                <w:shd w:val="clear" w:color="auto" w:fill="FFFFFF"/>
              </w:rPr>
              <w:t>Международный день школьных библиотек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666D" w:rsidTr="00D8025D">
        <w:trPr>
          <w:trHeight w:val="285"/>
        </w:trPr>
        <w:tc>
          <w:tcPr>
            <w:tcW w:w="9576" w:type="dxa"/>
            <w:gridSpan w:val="6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65">
              <w:rPr>
                <w:rFonts w:ascii="Times New Roman" w:hAnsi="Times New Roman"/>
                <w:b/>
                <w:i/>
                <w:sz w:val="24"/>
                <w:szCs w:val="24"/>
              </w:rPr>
              <w:t>НОЯБРЬ – Месячник удмуртской культуры</w:t>
            </w:r>
          </w:p>
        </w:tc>
      </w:tr>
      <w:tr w:rsidR="00A8666D" w:rsidTr="00D8025D">
        <w:trPr>
          <w:trHeight w:val="615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8666D" w:rsidTr="00D8025D">
        <w:trPr>
          <w:trHeight w:val="615"/>
        </w:trPr>
        <w:tc>
          <w:tcPr>
            <w:tcW w:w="4784" w:type="dxa"/>
            <w:gridSpan w:val="2"/>
          </w:tcPr>
          <w:p w:rsidR="00A8666D" w:rsidRPr="00A8666D" w:rsidRDefault="00A8666D" w:rsidP="00A8666D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proofErr w:type="gramStart"/>
            <w:r w:rsidRPr="00A8666D"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lastRenderedPageBreak/>
              <w:t>“Овеянные славой Герб наш и флаг” классный</w:t>
            </w:r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 xml:space="preserve"> </w:t>
            </w:r>
            <w:r w:rsidRPr="00A8666D"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час ко дню народного единства.</w:t>
            </w:r>
            <w:proofErr w:type="gramEnd"/>
          </w:p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6121A" w:rsidTr="00D8025D">
        <w:trPr>
          <w:trHeight w:val="615"/>
        </w:trPr>
        <w:tc>
          <w:tcPr>
            <w:tcW w:w="4784" w:type="dxa"/>
            <w:gridSpan w:val="2"/>
          </w:tcPr>
          <w:p w:rsidR="0026121A" w:rsidRPr="00A8666D" w:rsidRDefault="0026121A" w:rsidP="00A8666D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 xml:space="preserve">   Литературный вечер «Удмурт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шаере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140" w:type="dxa"/>
          </w:tcPr>
          <w:p w:rsidR="0026121A" w:rsidRDefault="0026121A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26121A" w:rsidRDefault="0026121A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092" w:type="dxa"/>
            <w:gridSpan w:val="2"/>
          </w:tcPr>
          <w:p w:rsidR="0026121A" w:rsidRDefault="0026121A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ВР, педагог-организатор</w:t>
            </w:r>
          </w:p>
        </w:tc>
      </w:tr>
      <w:tr w:rsidR="0026121A" w:rsidTr="00D8025D">
        <w:trPr>
          <w:trHeight w:val="418"/>
        </w:trPr>
        <w:tc>
          <w:tcPr>
            <w:tcW w:w="9576" w:type="dxa"/>
            <w:gridSpan w:val="6"/>
          </w:tcPr>
          <w:p w:rsidR="0026121A" w:rsidRDefault="0026121A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65">
              <w:rPr>
                <w:rFonts w:ascii="Times New Roman" w:hAnsi="Times New Roman"/>
                <w:b/>
                <w:i/>
                <w:sz w:val="24"/>
                <w:szCs w:val="24"/>
              </w:rPr>
              <w:t>ДЕКАБРЬ – Месячник правовых знаний</w:t>
            </w:r>
          </w:p>
        </w:tc>
      </w:tr>
      <w:tr w:rsidR="00A8666D" w:rsidTr="00D8025D">
        <w:trPr>
          <w:trHeight w:val="240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обществознания, классные руководители</w:t>
            </w:r>
          </w:p>
        </w:tc>
      </w:tr>
      <w:tr w:rsidR="00A8666D" w:rsidTr="00D8025D">
        <w:trPr>
          <w:trHeight w:val="585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 в школе: украшение кабинетов, оформление окон, конкурс рисунков, поделок, утренник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педагог-организатор, классные руководители</w:t>
            </w:r>
          </w:p>
        </w:tc>
      </w:tr>
      <w:tr w:rsidR="00A8666D" w:rsidTr="00D8025D">
        <w:trPr>
          <w:trHeight w:val="1140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«Сделай свой выбор»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8666D" w:rsidTr="00D8025D">
        <w:trPr>
          <w:trHeight w:val="1140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мероприятие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педагог-организатор</w:t>
            </w:r>
          </w:p>
        </w:tc>
      </w:tr>
      <w:tr w:rsidR="00A8666D" w:rsidTr="00D8025D">
        <w:trPr>
          <w:trHeight w:val="555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26121A" w:rsidTr="00D8025D">
        <w:trPr>
          <w:trHeight w:val="258"/>
        </w:trPr>
        <w:tc>
          <w:tcPr>
            <w:tcW w:w="9576" w:type="dxa"/>
            <w:gridSpan w:val="6"/>
          </w:tcPr>
          <w:p w:rsidR="0026121A" w:rsidRDefault="0026121A" w:rsidP="00082B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7157">
              <w:rPr>
                <w:rFonts w:ascii="Times New Roman" w:hAnsi="Times New Roman"/>
                <w:b/>
                <w:i/>
                <w:sz w:val="24"/>
                <w:szCs w:val="24"/>
              </w:rPr>
              <w:t>ЯНВАРЬ – Месячник русской культуры</w:t>
            </w:r>
          </w:p>
          <w:p w:rsidR="0026121A" w:rsidRDefault="0026121A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21A" w:rsidTr="00D8025D">
        <w:trPr>
          <w:trHeight w:val="258"/>
        </w:trPr>
        <w:tc>
          <w:tcPr>
            <w:tcW w:w="4784" w:type="dxa"/>
            <w:gridSpan w:val="2"/>
          </w:tcPr>
          <w:p w:rsidR="0026121A" w:rsidRPr="0026121A" w:rsidRDefault="0026121A" w:rsidP="00082B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21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Информационный стенд «Русские народные подвижные игры»</w:t>
            </w:r>
          </w:p>
        </w:tc>
        <w:tc>
          <w:tcPr>
            <w:tcW w:w="1140" w:type="dxa"/>
          </w:tcPr>
          <w:p w:rsidR="0026121A" w:rsidRPr="0026121A" w:rsidRDefault="0026121A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21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75" w:type="dxa"/>
            <w:gridSpan w:val="2"/>
          </w:tcPr>
          <w:p w:rsidR="0026121A" w:rsidRPr="0026121A" w:rsidRDefault="0026121A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21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77" w:type="dxa"/>
          </w:tcPr>
          <w:p w:rsidR="0026121A" w:rsidRPr="0026121A" w:rsidRDefault="0026121A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21A">
              <w:rPr>
                <w:rFonts w:ascii="Times New Roman" w:hAnsi="Times New Roman"/>
                <w:sz w:val="24"/>
                <w:szCs w:val="24"/>
              </w:rPr>
              <w:t>ЗДРВ</w:t>
            </w:r>
          </w:p>
        </w:tc>
      </w:tr>
      <w:tr w:rsidR="0026121A" w:rsidTr="00D8025D">
        <w:trPr>
          <w:trHeight w:val="258"/>
        </w:trPr>
        <w:tc>
          <w:tcPr>
            <w:tcW w:w="4784" w:type="dxa"/>
            <w:gridSpan w:val="2"/>
          </w:tcPr>
          <w:p w:rsidR="0026121A" w:rsidRPr="0026121A" w:rsidRDefault="0026121A" w:rsidP="00082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2612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рисунков и поделок «Сказочный калейдоскоп» по мотивам русских сказок</w:t>
            </w:r>
          </w:p>
        </w:tc>
        <w:tc>
          <w:tcPr>
            <w:tcW w:w="1140" w:type="dxa"/>
          </w:tcPr>
          <w:p w:rsidR="0026121A" w:rsidRPr="0026121A" w:rsidRDefault="0026121A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75" w:type="dxa"/>
            <w:gridSpan w:val="2"/>
          </w:tcPr>
          <w:p w:rsidR="0026121A" w:rsidRPr="0026121A" w:rsidRDefault="0026121A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77" w:type="dxa"/>
          </w:tcPr>
          <w:p w:rsidR="0026121A" w:rsidRPr="0026121A" w:rsidRDefault="0026121A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ЗДРВ</w:t>
            </w:r>
          </w:p>
        </w:tc>
      </w:tr>
      <w:tr w:rsidR="0026121A" w:rsidTr="00D8025D">
        <w:trPr>
          <w:trHeight w:val="409"/>
        </w:trPr>
        <w:tc>
          <w:tcPr>
            <w:tcW w:w="9576" w:type="dxa"/>
            <w:gridSpan w:val="6"/>
          </w:tcPr>
          <w:p w:rsidR="0026121A" w:rsidRDefault="0026121A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  <w:r w:rsidRPr="000C42AB">
              <w:rPr>
                <w:rFonts w:ascii="Times New Roman" w:hAnsi="Times New Roman"/>
                <w:b/>
                <w:i/>
                <w:sz w:val="24"/>
                <w:szCs w:val="24"/>
              </w:rPr>
              <w:t>ФЕВРАЛЬ – Месячник гражданско-патриотического воспитания</w:t>
            </w:r>
          </w:p>
        </w:tc>
      </w:tr>
      <w:tr w:rsidR="00A8666D" w:rsidTr="00D8025D">
        <w:trPr>
          <w:trHeight w:val="225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8666D" w:rsidTr="00D8025D">
        <w:trPr>
          <w:trHeight w:val="585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«Кормушка», «Скворечник»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A8666D" w:rsidTr="00D8025D">
        <w:trPr>
          <w:trHeight w:val="540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военно-патриотической песни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-организатор</w:t>
            </w:r>
          </w:p>
        </w:tc>
      </w:tr>
      <w:tr w:rsidR="00A8666D" w:rsidTr="00D8025D">
        <w:trPr>
          <w:trHeight w:val="273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педагог-организатор</w:t>
            </w:r>
          </w:p>
        </w:tc>
      </w:tr>
      <w:tr w:rsidR="00A8666D" w:rsidTr="00D8025D">
        <w:trPr>
          <w:trHeight w:val="570"/>
        </w:trPr>
        <w:tc>
          <w:tcPr>
            <w:tcW w:w="4784" w:type="dxa"/>
            <w:gridSpan w:val="2"/>
          </w:tcPr>
          <w:p w:rsidR="00A8666D" w:rsidRDefault="00A8666D" w:rsidP="00477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Лыжня России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26121A" w:rsidTr="00D8025D">
        <w:trPr>
          <w:trHeight w:val="243"/>
        </w:trPr>
        <w:tc>
          <w:tcPr>
            <w:tcW w:w="9576" w:type="dxa"/>
            <w:gridSpan w:val="6"/>
          </w:tcPr>
          <w:p w:rsidR="0026121A" w:rsidRDefault="0026121A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34">
              <w:rPr>
                <w:rFonts w:ascii="Times New Roman" w:hAnsi="Times New Roman"/>
                <w:b/>
                <w:i/>
                <w:sz w:val="24"/>
                <w:szCs w:val="24"/>
              </w:rPr>
              <w:t>МАРТ – Месячник матери</w:t>
            </w:r>
          </w:p>
        </w:tc>
      </w:tr>
      <w:tr w:rsidR="00A8666D" w:rsidTr="00D8025D">
        <w:trPr>
          <w:trHeight w:val="1155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Земли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6121A" w:rsidTr="00D8025D">
        <w:trPr>
          <w:trHeight w:val="557"/>
        </w:trPr>
        <w:tc>
          <w:tcPr>
            <w:tcW w:w="9576" w:type="dxa"/>
            <w:gridSpan w:val="6"/>
          </w:tcPr>
          <w:p w:rsidR="0026121A" w:rsidRDefault="0026121A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АПРЕЛЬ – Месячник экологии</w:t>
            </w:r>
          </w:p>
        </w:tc>
      </w:tr>
      <w:tr w:rsidR="00A8666D" w:rsidTr="00D8025D">
        <w:trPr>
          <w:trHeight w:val="705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A8666D" w:rsidTr="00D8025D">
        <w:trPr>
          <w:trHeight w:val="210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Месячник экологической безопасности </w:t>
            </w:r>
          </w:p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педагог-организатор</w:t>
            </w:r>
          </w:p>
        </w:tc>
      </w:tr>
      <w:tr w:rsidR="00A8666D" w:rsidTr="00D8025D">
        <w:trPr>
          <w:trHeight w:val="570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Чудо-шашки</w:t>
            </w:r>
            <w:proofErr w:type="gramEnd"/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26121A" w:rsidTr="00D8025D">
        <w:trPr>
          <w:trHeight w:val="243"/>
        </w:trPr>
        <w:tc>
          <w:tcPr>
            <w:tcW w:w="9576" w:type="dxa"/>
            <w:gridSpan w:val="6"/>
          </w:tcPr>
          <w:p w:rsidR="0026121A" w:rsidRDefault="0026121A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FA1">
              <w:rPr>
                <w:rFonts w:ascii="Times New Roman" w:hAnsi="Times New Roman"/>
                <w:b/>
                <w:i/>
                <w:sz w:val="24"/>
                <w:szCs w:val="24"/>
              </w:rPr>
              <w:t>МАЙ – Вахта Памяти</w:t>
            </w:r>
          </w:p>
        </w:tc>
      </w:tr>
      <w:tr w:rsidR="00A8666D" w:rsidTr="00D8025D">
        <w:trPr>
          <w:trHeight w:val="285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Победы: акции «Бессмертный полк», проект «Окна Победы»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8666D" w:rsidTr="00D8025D">
        <w:trPr>
          <w:trHeight w:val="1110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8666D" w:rsidTr="00D8025D">
        <w:trPr>
          <w:trHeight w:val="615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A8666D" w:rsidTr="00D8025D">
        <w:trPr>
          <w:trHeight w:val="150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педагог-организатор</w:t>
            </w:r>
          </w:p>
        </w:tc>
      </w:tr>
      <w:tr w:rsidR="00A8666D" w:rsidTr="00D8025D">
        <w:trPr>
          <w:trHeight w:val="165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педагог-организатор</w:t>
            </w:r>
          </w:p>
        </w:tc>
      </w:tr>
      <w:tr w:rsidR="00A8666D" w:rsidTr="00D8025D">
        <w:trPr>
          <w:trHeight w:val="585"/>
        </w:trPr>
        <w:tc>
          <w:tcPr>
            <w:tcW w:w="4784" w:type="dxa"/>
            <w:gridSpan w:val="2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школьного лагеря</w:t>
            </w:r>
          </w:p>
        </w:tc>
        <w:tc>
          <w:tcPr>
            <w:tcW w:w="1140" w:type="dxa"/>
          </w:tcPr>
          <w:p w:rsidR="00A8666D" w:rsidRDefault="00A8666D" w:rsidP="000E4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9B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92" w:type="dxa"/>
            <w:gridSpan w:val="2"/>
          </w:tcPr>
          <w:p w:rsidR="00A8666D" w:rsidRDefault="00A8666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ЗДВР, начальник летнего пришкольного лагеря</w:t>
            </w:r>
          </w:p>
        </w:tc>
      </w:tr>
      <w:tr w:rsidR="00D8025D" w:rsidTr="00D8025D">
        <w:trPr>
          <w:trHeight w:val="228"/>
        </w:trPr>
        <w:tc>
          <w:tcPr>
            <w:tcW w:w="9576" w:type="dxa"/>
            <w:gridSpan w:val="6"/>
          </w:tcPr>
          <w:p w:rsidR="00D8025D" w:rsidRDefault="00D8025D" w:rsidP="0008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41B21">
              <w:rPr>
                <w:rFonts w:ascii="Times New Roman" w:hAnsi="Times New Roman" w:cs="Times New Roman"/>
                <w:b/>
                <w:sz w:val="24"/>
                <w:szCs w:val="24"/>
              </w:rPr>
              <w:t>2. Классное руководство</w:t>
            </w:r>
          </w:p>
        </w:tc>
      </w:tr>
      <w:tr w:rsidR="00D8025D" w:rsidTr="00D8025D">
        <w:tc>
          <w:tcPr>
            <w:tcW w:w="9576" w:type="dxa"/>
            <w:gridSpan w:val="6"/>
          </w:tcPr>
          <w:p w:rsidR="00D8025D" w:rsidRPr="007A0C41" w:rsidRDefault="00D8025D" w:rsidP="00841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22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</w:tc>
      </w:tr>
      <w:tr w:rsidR="00A8666D" w:rsidTr="00D8025D">
        <w:trPr>
          <w:trHeight w:val="615"/>
        </w:trPr>
        <w:tc>
          <w:tcPr>
            <w:tcW w:w="4768" w:type="dxa"/>
          </w:tcPr>
          <w:p w:rsidR="00A8666D" w:rsidRPr="009B1F4A" w:rsidRDefault="00A8666D" w:rsidP="000B13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«Ответственное обращение с животными»</w:t>
            </w:r>
          </w:p>
        </w:tc>
        <w:tc>
          <w:tcPr>
            <w:tcW w:w="1156" w:type="dxa"/>
            <w:gridSpan w:val="2"/>
          </w:tcPr>
          <w:p w:rsidR="00A8666D" w:rsidRPr="009B1F4A" w:rsidRDefault="00A8666D" w:rsidP="000B13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9B1F4A" w:rsidRDefault="00A8666D" w:rsidP="000B13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  <w:gridSpan w:val="2"/>
          </w:tcPr>
          <w:p w:rsidR="00A8666D" w:rsidRPr="009B1F4A" w:rsidRDefault="00A8666D" w:rsidP="000B13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666D" w:rsidTr="00D8025D">
        <w:trPr>
          <w:trHeight w:val="540"/>
        </w:trPr>
        <w:tc>
          <w:tcPr>
            <w:tcW w:w="4768" w:type="dxa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4A">
              <w:rPr>
                <w:rFonts w:ascii="Times New Roman" w:hAnsi="Times New Roman" w:cs="Times New Roman"/>
                <w:sz w:val="24"/>
                <w:szCs w:val="24"/>
              </w:rPr>
              <w:t>Уроки Мужества, классные часы «Мужеству забвенья не бывает» с просмотрами художественных и документальных фильмов</w:t>
            </w:r>
          </w:p>
        </w:tc>
        <w:tc>
          <w:tcPr>
            <w:tcW w:w="1156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666D" w:rsidTr="00D8025D">
        <w:trPr>
          <w:trHeight w:val="1095"/>
        </w:trPr>
        <w:tc>
          <w:tcPr>
            <w:tcW w:w="4768" w:type="dxa"/>
          </w:tcPr>
          <w:p w:rsidR="00A8666D" w:rsidRDefault="00A8666D" w:rsidP="009B1F4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1F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Конкурсные программы к 23 февраля </w:t>
            </w:r>
          </w:p>
          <w:p w:rsidR="00A8666D" w:rsidRDefault="00A8666D" w:rsidP="009B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«А, ну-ка, мальчики!»</w:t>
            </w:r>
          </w:p>
        </w:tc>
        <w:tc>
          <w:tcPr>
            <w:tcW w:w="1156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666D" w:rsidTr="00D8025D">
        <w:trPr>
          <w:trHeight w:val="126"/>
        </w:trPr>
        <w:tc>
          <w:tcPr>
            <w:tcW w:w="4768" w:type="dxa"/>
          </w:tcPr>
          <w:p w:rsidR="00A8666D" w:rsidRPr="009B1F4A" w:rsidRDefault="00A8666D" w:rsidP="009B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открыток, подарков  к Международному Дню 8 Марта  </w:t>
            </w:r>
          </w:p>
        </w:tc>
        <w:tc>
          <w:tcPr>
            <w:tcW w:w="1156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666D" w:rsidTr="00D8025D">
        <w:trPr>
          <w:trHeight w:val="135"/>
        </w:trPr>
        <w:tc>
          <w:tcPr>
            <w:tcW w:w="4768" w:type="dxa"/>
          </w:tcPr>
          <w:p w:rsidR="00A8666D" w:rsidRPr="009B1F4A" w:rsidRDefault="00A8666D" w:rsidP="009B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«Профилактика бешенства»</w:t>
            </w:r>
          </w:p>
        </w:tc>
        <w:tc>
          <w:tcPr>
            <w:tcW w:w="1156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666D" w:rsidTr="00D8025D">
        <w:trPr>
          <w:trHeight w:val="540"/>
        </w:trPr>
        <w:tc>
          <w:tcPr>
            <w:tcW w:w="4768" w:type="dxa"/>
          </w:tcPr>
          <w:p w:rsidR="00A8666D" w:rsidRDefault="00A8666D" w:rsidP="0085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акции «Бессмертный полк»</w:t>
            </w:r>
          </w:p>
        </w:tc>
        <w:tc>
          <w:tcPr>
            <w:tcW w:w="1156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666D" w:rsidTr="00D8025D">
        <w:trPr>
          <w:trHeight w:val="600"/>
        </w:trPr>
        <w:tc>
          <w:tcPr>
            <w:tcW w:w="4768" w:type="dxa"/>
          </w:tcPr>
          <w:p w:rsidR="00A8666D" w:rsidRDefault="00A8666D" w:rsidP="0085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посвященному  Дню Победы, акции «Бессмертный полк»</w:t>
            </w:r>
          </w:p>
        </w:tc>
        <w:tc>
          <w:tcPr>
            <w:tcW w:w="1156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666D" w:rsidTr="00D8025D">
        <w:trPr>
          <w:trHeight w:val="111"/>
        </w:trPr>
        <w:tc>
          <w:tcPr>
            <w:tcW w:w="4768" w:type="dxa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56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</w:tr>
      <w:tr w:rsidR="00A8666D" w:rsidTr="00D8025D">
        <w:trPr>
          <w:trHeight w:val="600"/>
        </w:trPr>
        <w:tc>
          <w:tcPr>
            <w:tcW w:w="4768" w:type="dxa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Международный день защиты детей</w:t>
            </w:r>
          </w:p>
        </w:tc>
        <w:tc>
          <w:tcPr>
            <w:tcW w:w="1156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092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8666D" w:rsidTr="00D8025D">
        <w:trPr>
          <w:trHeight w:val="510"/>
        </w:trPr>
        <w:tc>
          <w:tcPr>
            <w:tcW w:w="4768" w:type="dxa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</w:p>
        </w:tc>
        <w:tc>
          <w:tcPr>
            <w:tcW w:w="1156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666D" w:rsidTr="00D8025D">
        <w:trPr>
          <w:trHeight w:val="330"/>
        </w:trPr>
        <w:tc>
          <w:tcPr>
            <w:tcW w:w="4768" w:type="dxa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Работа с родителями или законными представителями</w:t>
            </w:r>
          </w:p>
        </w:tc>
        <w:tc>
          <w:tcPr>
            <w:tcW w:w="1156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666D" w:rsidTr="00D8025D">
        <w:trPr>
          <w:trHeight w:val="255"/>
        </w:trPr>
        <w:tc>
          <w:tcPr>
            <w:tcW w:w="4768" w:type="dxa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156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2" w:type="dxa"/>
            <w:gridSpan w:val="2"/>
          </w:tcPr>
          <w:p w:rsidR="00A8666D" w:rsidRDefault="00A8666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8025D" w:rsidTr="00D8025D">
        <w:trPr>
          <w:trHeight w:val="285"/>
        </w:trPr>
        <w:tc>
          <w:tcPr>
            <w:tcW w:w="9576" w:type="dxa"/>
            <w:gridSpan w:val="6"/>
          </w:tcPr>
          <w:p w:rsidR="00D8025D" w:rsidRDefault="00D8025D" w:rsidP="000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3. </w:t>
            </w:r>
            <w:r w:rsidRPr="007A0C4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</w:tr>
      <w:tr w:rsidR="00D8025D" w:rsidTr="00D8025D">
        <w:trPr>
          <w:trHeight w:val="270"/>
        </w:trPr>
        <w:tc>
          <w:tcPr>
            <w:tcW w:w="9576" w:type="dxa"/>
            <w:gridSpan w:val="6"/>
          </w:tcPr>
          <w:p w:rsidR="00D8025D" w:rsidRPr="007A0C41" w:rsidRDefault="00D8025D" w:rsidP="00841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22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учителей-предметников</w:t>
            </w:r>
          </w:p>
        </w:tc>
      </w:tr>
      <w:tr w:rsidR="00A8666D" w:rsidTr="00D8025D">
        <w:trPr>
          <w:trHeight w:val="318"/>
        </w:trPr>
        <w:tc>
          <w:tcPr>
            <w:tcW w:w="9576" w:type="dxa"/>
            <w:gridSpan w:val="6"/>
          </w:tcPr>
          <w:p w:rsidR="00A8666D" w:rsidRDefault="00A8666D" w:rsidP="000B1322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A0C41">
              <w:rPr>
                <w:rFonts w:ascii="Times New Roman" w:hAnsi="Times New Roman" w:cs="Times New Roman"/>
                <w:b/>
                <w:sz w:val="24"/>
                <w:szCs w:val="24"/>
              </w:rPr>
              <w:t>4. Внеурочная деятельность</w:t>
            </w:r>
          </w:p>
        </w:tc>
      </w:tr>
      <w:tr w:rsidR="00A8666D" w:rsidTr="00D8025D">
        <w:trPr>
          <w:trHeight w:val="480"/>
        </w:trPr>
        <w:tc>
          <w:tcPr>
            <w:tcW w:w="4784" w:type="dxa"/>
            <w:gridSpan w:val="2"/>
          </w:tcPr>
          <w:p w:rsidR="00A8666D" w:rsidRDefault="00D8025D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«Акварелька</w:t>
            </w:r>
            <w:r w:rsidR="00A866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</w:tcPr>
          <w:p w:rsidR="00A8666D" w:rsidRDefault="00A8666D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60" w:type="dxa"/>
          </w:tcPr>
          <w:p w:rsidR="00A8666D" w:rsidRDefault="00D8025D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gridSpan w:val="2"/>
          </w:tcPr>
          <w:p w:rsidR="00A8666D" w:rsidRDefault="00D8025D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А.Р.</w:t>
            </w:r>
          </w:p>
        </w:tc>
      </w:tr>
      <w:tr w:rsidR="00A8666D" w:rsidTr="00D8025D">
        <w:trPr>
          <w:trHeight w:val="135"/>
        </w:trPr>
        <w:tc>
          <w:tcPr>
            <w:tcW w:w="4784" w:type="dxa"/>
            <w:gridSpan w:val="2"/>
          </w:tcPr>
          <w:p w:rsidR="00A8666D" w:rsidRPr="004147EA" w:rsidRDefault="00D8025D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«Ткачество</w:t>
            </w:r>
            <w:r w:rsidR="00A866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</w:tcPr>
          <w:p w:rsidR="00A8666D" w:rsidRPr="004147EA" w:rsidRDefault="00D8025D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66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</w:tcPr>
          <w:p w:rsidR="00A8666D" w:rsidRPr="004147EA" w:rsidRDefault="00A8666D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2"/>
          </w:tcPr>
          <w:p w:rsidR="00A8666D" w:rsidRPr="004147EA" w:rsidRDefault="00D8025D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Замятина Л.А.</w:t>
            </w:r>
          </w:p>
        </w:tc>
      </w:tr>
      <w:tr w:rsidR="00A8666D" w:rsidTr="00D8025D">
        <w:trPr>
          <w:trHeight w:val="150"/>
        </w:trPr>
        <w:tc>
          <w:tcPr>
            <w:tcW w:w="4784" w:type="dxa"/>
            <w:gridSpan w:val="2"/>
          </w:tcPr>
          <w:p w:rsidR="00A8666D" w:rsidRPr="004147EA" w:rsidRDefault="00A8666D" w:rsidP="00D80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025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="00D8025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</w:tcPr>
          <w:p w:rsidR="00A8666D" w:rsidRPr="004147EA" w:rsidRDefault="00D8025D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66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</w:tcPr>
          <w:p w:rsidR="00A8666D" w:rsidRPr="004147EA" w:rsidRDefault="00D8025D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2"/>
          </w:tcPr>
          <w:p w:rsidR="00A8666D" w:rsidRPr="004147EA" w:rsidRDefault="00D8025D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025D" w:rsidTr="00D8025D">
        <w:trPr>
          <w:trHeight w:val="111"/>
        </w:trPr>
        <w:tc>
          <w:tcPr>
            <w:tcW w:w="9576" w:type="dxa"/>
            <w:gridSpan w:val="6"/>
          </w:tcPr>
          <w:p w:rsidR="00D8025D" w:rsidRPr="004147EA" w:rsidRDefault="00D8025D" w:rsidP="0041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41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A8666D" w:rsidTr="00D8025D">
        <w:trPr>
          <w:trHeight w:val="570"/>
        </w:trPr>
        <w:tc>
          <w:tcPr>
            <w:tcW w:w="4784" w:type="dxa"/>
            <w:gridSpan w:val="2"/>
          </w:tcPr>
          <w:p w:rsidR="00A8666D" w:rsidRPr="00F05349" w:rsidRDefault="00A8666D" w:rsidP="00AE63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поэта, драматурга, переводчика Самуила Яковлевича Маршака (1887-1964)</w:t>
            </w:r>
          </w:p>
        </w:tc>
        <w:tc>
          <w:tcPr>
            <w:tcW w:w="1140" w:type="dxa"/>
          </w:tcPr>
          <w:p w:rsidR="00A8666D" w:rsidRPr="00F05349" w:rsidRDefault="00A8666D" w:rsidP="00AE63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F05349" w:rsidRDefault="00A8666D" w:rsidP="00AE63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092" w:type="dxa"/>
            <w:gridSpan w:val="2"/>
          </w:tcPr>
          <w:p w:rsidR="00A8666D" w:rsidRDefault="00A8666D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666D" w:rsidRPr="00F05349" w:rsidRDefault="00A8666D" w:rsidP="00AE63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666D" w:rsidTr="00D8025D">
        <w:trPr>
          <w:trHeight w:val="795"/>
        </w:trPr>
        <w:tc>
          <w:tcPr>
            <w:tcW w:w="4784" w:type="dxa"/>
            <w:gridSpan w:val="2"/>
          </w:tcPr>
          <w:p w:rsidR="00A8666D" w:rsidRPr="00AE6320" w:rsidRDefault="00A8666D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от РДШ (Орлята России)</w:t>
            </w:r>
          </w:p>
        </w:tc>
        <w:tc>
          <w:tcPr>
            <w:tcW w:w="1140" w:type="dxa"/>
          </w:tcPr>
          <w:p w:rsidR="00A8666D" w:rsidRPr="00AE6320" w:rsidRDefault="00A8666D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AE6320" w:rsidRDefault="00A8666D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A8666D" w:rsidRPr="00AE6320" w:rsidRDefault="00A8666D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8666D" w:rsidTr="00D8025D">
        <w:trPr>
          <w:trHeight w:val="1050"/>
        </w:trPr>
        <w:tc>
          <w:tcPr>
            <w:tcW w:w="4784" w:type="dxa"/>
            <w:gridSpan w:val="2"/>
          </w:tcPr>
          <w:p w:rsidR="00A8666D" w:rsidRDefault="00A8666D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81E">
              <w:rPr>
                <w:rFonts w:ascii="Times New Roman" w:hAnsi="Times New Roman" w:cs="Times New Roman"/>
                <w:sz w:val="24"/>
                <w:szCs w:val="24"/>
              </w:rPr>
              <w:t>частие во всероссийских акциях, посвящённых значимым событиям в России, мире</w:t>
            </w:r>
          </w:p>
        </w:tc>
        <w:tc>
          <w:tcPr>
            <w:tcW w:w="1140" w:type="dxa"/>
          </w:tcPr>
          <w:p w:rsidR="00A8666D" w:rsidRDefault="00A8666D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A8666D" w:rsidRDefault="00A8666D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8025D" w:rsidTr="00D8025D">
        <w:trPr>
          <w:trHeight w:val="315"/>
        </w:trPr>
        <w:tc>
          <w:tcPr>
            <w:tcW w:w="9576" w:type="dxa"/>
            <w:gridSpan w:val="6"/>
          </w:tcPr>
          <w:p w:rsidR="00D8025D" w:rsidRDefault="00D8025D" w:rsidP="00AE6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A0C41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A8666D" w:rsidTr="00D8025D">
        <w:trPr>
          <w:trHeight w:val="345"/>
        </w:trPr>
        <w:tc>
          <w:tcPr>
            <w:tcW w:w="4784" w:type="dxa"/>
            <w:gridSpan w:val="2"/>
          </w:tcPr>
          <w:p w:rsidR="00A8666D" w:rsidRPr="00F05349" w:rsidRDefault="00A8666D" w:rsidP="001D25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98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140" w:type="dxa"/>
          </w:tcPr>
          <w:p w:rsidR="00A8666D" w:rsidRPr="00F05349" w:rsidRDefault="00A8666D" w:rsidP="001D25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98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F05349" w:rsidRDefault="00A8666D" w:rsidP="001D25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9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A8666D" w:rsidRPr="00F05349" w:rsidRDefault="00A8666D" w:rsidP="001D25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98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8666D" w:rsidTr="00D8025D">
        <w:trPr>
          <w:trHeight w:val="165"/>
        </w:trPr>
        <w:tc>
          <w:tcPr>
            <w:tcW w:w="4784" w:type="dxa"/>
            <w:gridSpan w:val="2"/>
          </w:tcPr>
          <w:p w:rsidR="00A8666D" w:rsidRDefault="00A8666D" w:rsidP="00225987">
            <w:pPr>
              <w:jc w:val="center"/>
            </w:pPr>
            <w:r w:rsidRPr="001D25DB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40" w:type="dxa"/>
          </w:tcPr>
          <w:p w:rsidR="00A8666D" w:rsidRPr="00225987" w:rsidRDefault="00A8666D" w:rsidP="0022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225987" w:rsidRDefault="00A8666D" w:rsidP="0022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25D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92" w:type="dxa"/>
            <w:gridSpan w:val="2"/>
          </w:tcPr>
          <w:p w:rsidR="00A8666D" w:rsidRPr="00225987" w:rsidRDefault="00A8666D" w:rsidP="0022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666D" w:rsidTr="00D8025D">
        <w:trPr>
          <w:trHeight w:val="90"/>
        </w:trPr>
        <w:tc>
          <w:tcPr>
            <w:tcW w:w="4784" w:type="dxa"/>
            <w:gridSpan w:val="2"/>
          </w:tcPr>
          <w:p w:rsidR="00A8666D" w:rsidRPr="001D25DB" w:rsidRDefault="00A8666D" w:rsidP="001D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8C">
              <w:rPr>
                <w:rFonts w:ascii="Times New Roman" w:hAnsi="Times New Roman" w:cs="Times New Roman"/>
                <w:sz w:val="24"/>
                <w:szCs w:val="24"/>
              </w:rPr>
              <w:t>Конкурс «На лучшее новогоднее оформление классных кабинетов»</w:t>
            </w:r>
          </w:p>
        </w:tc>
        <w:tc>
          <w:tcPr>
            <w:tcW w:w="1140" w:type="dxa"/>
          </w:tcPr>
          <w:p w:rsidR="00A8666D" w:rsidRPr="001D25DB" w:rsidRDefault="00A8666D" w:rsidP="001D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560" w:type="dxa"/>
          </w:tcPr>
          <w:p w:rsidR="00A8666D" w:rsidRPr="001D25DB" w:rsidRDefault="00A8666D" w:rsidP="001D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8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gridSpan w:val="2"/>
          </w:tcPr>
          <w:p w:rsidR="00A8666D" w:rsidRPr="001D25DB" w:rsidRDefault="00A8666D" w:rsidP="001D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025D" w:rsidTr="00D8025D">
        <w:trPr>
          <w:trHeight w:val="585"/>
        </w:trPr>
        <w:tc>
          <w:tcPr>
            <w:tcW w:w="9576" w:type="dxa"/>
            <w:gridSpan w:val="6"/>
          </w:tcPr>
          <w:p w:rsidR="00D8025D" w:rsidRPr="005C128C" w:rsidRDefault="00D8025D" w:rsidP="005C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0B1322">
              <w:rPr>
                <w:rFonts w:ascii="Times New Roman" w:hAnsi="Times New Roman" w:cs="Times New Roman"/>
                <w:b/>
                <w:sz w:val="24"/>
                <w:szCs w:val="24"/>
              </w:rPr>
              <w:t>7. Работа с родителями (законными представителями)</w:t>
            </w:r>
          </w:p>
        </w:tc>
      </w:tr>
      <w:tr w:rsidR="00A8666D" w:rsidTr="00D8025D">
        <w:trPr>
          <w:trHeight w:val="540"/>
        </w:trPr>
        <w:tc>
          <w:tcPr>
            <w:tcW w:w="4784" w:type="dxa"/>
            <w:gridSpan w:val="2"/>
          </w:tcPr>
          <w:p w:rsidR="00A8666D" w:rsidRPr="00F05349" w:rsidRDefault="00A8666D" w:rsidP="00A8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3A0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(общешкольных, классных)</w:t>
            </w:r>
          </w:p>
        </w:tc>
        <w:tc>
          <w:tcPr>
            <w:tcW w:w="1140" w:type="dxa"/>
          </w:tcPr>
          <w:p w:rsidR="00A8666D" w:rsidRPr="00F05349" w:rsidRDefault="00A8666D" w:rsidP="00A8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F05349" w:rsidRDefault="00A8666D" w:rsidP="00A8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3A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gridSpan w:val="2"/>
          </w:tcPr>
          <w:p w:rsidR="00A8666D" w:rsidRPr="00F05349" w:rsidRDefault="00A8666D" w:rsidP="00A8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3A09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A8666D" w:rsidTr="00D8025D">
        <w:trPr>
          <w:trHeight w:val="315"/>
        </w:trPr>
        <w:tc>
          <w:tcPr>
            <w:tcW w:w="4784" w:type="dxa"/>
            <w:gridSpan w:val="2"/>
          </w:tcPr>
          <w:p w:rsidR="00A8666D" w:rsidRPr="00853A09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собрания для родителей</w:t>
            </w:r>
          </w:p>
        </w:tc>
        <w:tc>
          <w:tcPr>
            <w:tcW w:w="1140" w:type="dxa"/>
          </w:tcPr>
          <w:p w:rsidR="00A8666D" w:rsidRPr="00853A09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0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853A09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2" w:type="dxa"/>
            <w:gridSpan w:val="2"/>
          </w:tcPr>
          <w:p w:rsidR="00A8666D" w:rsidRPr="00853A09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666D" w:rsidTr="00D8025D">
        <w:trPr>
          <w:trHeight w:val="315"/>
        </w:trPr>
        <w:tc>
          <w:tcPr>
            <w:tcW w:w="4784" w:type="dxa"/>
            <w:gridSpan w:val="2"/>
          </w:tcPr>
          <w:p w:rsidR="00A8666D" w:rsidRPr="00853A09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семей учащихся, положение детей в семье, условий их жизни</w:t>
            </w:r>
          </w:p>
        </w:tc>
        <w:tc>
          <w:tcPr>
            <w:tcW w:w="1140" w:type="dxa"/>
          </w:tcPr>
          <w:p w:rsidR="00A8666D" w:rsidRPr="00853A09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853A09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A8666D" w:rsidRPr="00853A09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A8666D" w:rsidTr="00D8025D">
        <w:trPr>
          <w:trHeight w:val="600"/>
        </w:trPr>
        <w:tc>
          <w:tcPr>
            <w:tcW w:w="4784" w:type="dxa"/>
            <w:gridSpan w:val="2"/>
          </w:tcPr>
          <w:p w:rsidR="00A8666D" w:rsidRPr="00853A09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40" w:type="dxa"/>
          </w:tcPr>
          <w:p w:rsidR="00A8666D" w:rsidRPr="00853A09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853A09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2" w:type="dxa"/>
            <w:gridSpan w:val="2"/>
          </w:tcPr>
          <w:p w:rsidR="00A8666D" w:rsidRPr="00853A09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8666D" w:rsidTr="00D8025D">
        <w:trPr>
          <w:trHeight w:val="111"/>
        </w:trPr>
        <w:tc>
          <w:tcPr>
            <w:tcW w:w="4784" w:type="dxa"/>
            <w:gridSpan w:val="2"/>
          </w:tcPr>
          <w:p w:rsidR="00A8666D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(лекторий)</w:t>
            </w:r>
          </w:p>
        </w:tc>
        <w:tc>
          <w:tcPr>
            <w:tcW w:w="1140" w:type="dxa"/>
          </w:tcPr>
          <w:p w:rsidR="00A8666D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2" w:type="dxa"/>
            <w:gridSpan w:val="2"/>
          </w:tcPr>
          <w:p w:rsidR="00A8666D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A8666D" w:rsidTr="00D8025D">
        <w:trPr>
          <w:trHeight w:val="795"/>
        </w:trPr>
        <w:tc>
          <w:tcPr>
            <w:tcW w:w="4784" w:type="dxa"/>
            <w:gridSpan w:val="2"/>
          </w:tcPr>
          <w:p w:rsidR="00A8666D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экскурсии, походы с детьми</w:t>
            </w:r>
          </w:p>
        </w:tc>
        <w:tc>
          <w:tcPr>
            <w:tcW w:w="1140" w:type="dxa"/>
          </w:tcPr>
          <w:p w:rsidR="00A8666D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A8666D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 классов</w:t>
            </w:r>
          </w:p>
        </w:tc>
      </w:tr>
      <w:tr w:rsidR="00A8666D" w:rsidTr="00D8025D">
        <w:trPr>
          <w:trHeight w:val="1110"/>
        </w:trPr>
        <w:tc>
          <w:tcPr>
            <w:tcW w:w="4784" w:type="dxa"/>
            <w:gridSpan w:val="2"/>
          </w:tcPr>
          <w:p w:rsidR="00A8666D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140" w:type="dxa"/>
          </w:tcPr>
          <w:p w:rsidR="00A8666D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A8666D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  <w:p w:rsidR="00A8666D" w:rsidRDefault="00A8666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5D" w:rsidTr="00D8025D">
        <w:trPr>
          <w:trHeight w:val="255"/>
        </w:trPr>
        <w:tc>
          <w:tcPr>
            <w:tcW w:w="9576" w:type="dxa"/>
            <w:gridSpan w:val="6"/>
          </w:tcPr>
          <w:p w:rsidR="00D8025D" w:rsidRDefault="00D8025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22">
              <w:rPr>
                <w:rFonts w:ascii="Times New Roman" w:hAnsi="Times New Roman" w:cs="Times New Roman"/>
                <w:b/>
                <w:sz w:val="24"/>
                <w:szCs w:val="24"/>
              </w:rPr>
              <w:t>8. Самоуправление</w:t>
            </w:r>
          </w:p>
        </w:tc>
      </w:tr>
      <w:tr w:rsidR="00A8666D" w:rsidRPr="00002116" w:rsidTr="00D8025D">
        <w:trPr>
          <w:trHeight w:val="222"/>
        </w:trPr>
        <w:tc>
          <w:tcPr>
            <w:tcW w:w="4784" w:type="dxa"/>
            <w:gridSpan w:val="2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класса, распределение обязанностей</w:t>
            </w:r>
          </w:p>
        </w:tc>
        <w:tc>
          <w:tcPr>
            <w:tcW w:w="1140" w:type="dxa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92" w:type="dxa"/>
            <w:gridSpan w:val="2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666D" w:rsidTr="00D8025D">
        <w:trPr>
          <w:trHeight w:val="120"/>
        </w:trPr>
        <w:tc>
          <w:tcPr>
            <w:tcW w:w="4784" w:type="dxa"/>
            <w:gridSpan w:val="2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40" w:type="dxa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92" w:type="dxa"/>
            <w:gridSpan w:val="2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666D" w:rsidTr="00D8025D">
        <w:trPr>
          <w:trHeight w:val="120"/>
        </w:trPr>
        <w:tc>
          <w:tcPr>
            <w:tcW w:w="4784" w:type="dxa"/>
            <w:gridSpan w:val="2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1140" w:type="dxa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gridSpan w:val="2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666D" w:rsidTr="00D8025D">
        <w:trPr>
          <w:trHeight w:val="135"/>
        </w:trPr>
        <w:tc>
          <w:tcPr>
            <w:tcW w:w="4784" w:type="dxa"/>
            <w:gridSpan w:val="2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Рейд по проверке учебников</w:t>
            </w:r>
          </w:p>
        </w:tc>
        <w:tc>
          <w:tcPr>
            <w:tcW w:w="1140" w:type="dxa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нварь, март</w:t>
            </w:r>
          </w:p>
        </w:tc>
        <w:tc>
          <w:tcPr>
            <w:tcW w:w="2092" w:type="dxa"/>
            <w:gridSpan w:val="2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1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002116">
              <w:rPr>
                <w:rFonts w:ascii="Times New Roman" w:hAnsi="Times New Roman" w:cs="Times New Roman"/>
                <w:sz w:val="24"/>
                <w:szCs w:val="24"/>
              </w:rPr>
              <w:t>старшекл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66D" w:rsidTr="00D8025D">
        <w:trPr>
          <w:trHeight w:val="315"/>
        </w:trPr>
        <w:tc>
          <w:tcPr>
            <w:tcW w:w="4784" w:type="dxa"/>
            <w:gridSpan w:val="2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праздников 23 февраля и 8 марта</w:t>
            </w:r>
          </w:p>
        </w:tc>
        <w:tc>
          <w:tcPr>
            <w:tcW w:w="1140" w:type="dxa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2092" w:type="dxa"/>
            <w:gridSpan w:val="2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666D" w:rsidTr="00D8025D">
        <w:trPr>
          <w:trHeight w:val="225"/>
        </w:trPr>
        <w:tc>
          <w:tcPr>
            <w:tcW w:w="4784" w:type="dxa"/>
            <w:gridSpan w:val="2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4D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мероприятиях ко Дню Победы</w:t>
            </w:r>
          </w:p>
        </w:tc>
        <w:tc>
          <w:tcPr>
            <w:tcW w:w="1140" w:type="dxa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Default="00A8666D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4D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092" w:type="dxa"/>
            <w:gridSpan w:val="2"/>
          </w:tcPr>
          <w:p w:rsidR="00A8666D" w:rsidRPr="00002116" w:rsidRDefault="00A8666D" w:rsidP="0000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666D" w:rsidTr="00D8025D">
        <w:trPr>
          <w:trHeight w:val="585"/>
        </w:trPr>
        <w:tc>
          <w:tcPr>
            <w:tcW w:w="4784" w:type="dxa"/>
            <w:gridSpan w:val="2"/>
          </w:tcPr>
          <w:p w:rsidR="00A8666D" w:rsidRPr="0023134D" w:rsidRDefault="00A8666D" w:rsidP="0023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класса за учебный год</w:t>
            </w:r>
          </w:p>
        </w:tc>
        <w:tc>
          <w:tcPr>
            <w:tcW w:w="1140" w:type="dxa"/>
          </w:tcPr>
          <w:p w:rsidR="00A8666D" w:rsidRPr="0023134D" w:rsidRDefault="00A8666D" w:rsidP="0023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23134D" w:rsidRDefault="00A8666D" w:rsidP="0023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gridSpan w:val="2"/>
          </w:tcPr>
          <w:p w:rsidR="00A8666D" w:rsidRPr="0023134D" w:rsidRDefault="00A8666D" w:rsidP="0023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025D" w:rsidTr="00D8025D">
        <w:trPr>
          <w:trHeight w:val="228"/>
        </w:trPr>
        <w:tc>
          <w:tcPr>
            <w:tcW w:w="9576" w:type="dxa"/>
            <w:gridSpan w:val="6"/>
          </w:tcPr>
          <w:p w:rsidR="00D8025D" w:rsidRPr="0023134D" w:rsidRDefault="00D8025D" w:rsidP="0023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22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A8666D" w:rsidTr="00D8025D">
        <w:trPr>
          <w:trHeight w:val="300"/>
        </w:trPr>
        <w:tc>
          <w:tcPr>
            <w:tcW w:w="4784" w:type="dxa"/>
            <w:gridSpan w:val="2"/>
          </w:tcPr>
          <w:p w:rsidR="00A8666D" w:rsidRPr="00002116" w:rsidRDefault="00A8666D" w:rsidP="00A8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349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Инструктажи по правилам поведения учащегося в школе, на спортивных площадках, пользование спортивным оборудованием и снарядами</w:t>
            </w:r>
          </w:p>
        </w:tc>
        <w:tc>
          <w:tcPr>
            <w:tcW w:w="1140" w:type="dxa"/>
          </w:tcPr>
          <w:p w:rsidR="00A8666D" w:rsidRPr="00002116" w:rsidRDefault="00A8666D" w:rsidP="00A8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349">
              <w:rPr>
                <w:rFonts w:ascii="Times New Roman" w:eastAsia="BatangChe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002116" w:rsidRDefault="00A8666D" w:rsidP="00A8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349">
              <w:rPr>
                <w:rFonts w:ascii="Times New Roman" w:eastAsia="BatangChe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gridSpan w:val="2"/>
          </w:tcPr>
          <w:p w:rsidR="00A8666D" w:rsidRDefault="00A8666D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05349">
              <w:rPr>
                <w:rFonts w:ascii="Times New Roman" w:eastAsia="BatangChe" w:hAnsi="Times New Roman" w:cs="Times New Roman"/>
                <w:sz w:val="24"/>
                <w:szCs w:val="24"/>
              </w:rPr>
              <w:t>Классные руководители</w:t>
            </w:r>
          </w:p>
          <w:p w:rsidR="00A8666D" w:rsidRDefault="00A8666D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A8666D" w:rsidRPr="00002116" w:rsidRDefault="00A8666D" w:rsidP="00A8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666D" w:rsidTr="00D8025D">
        <w:trPr>
          <w:trHeight w:val="1095"/>
        </w:trPr>
        <w:tc>
          <w:tcPr>
            <w:tcW w:w="4784" w:type="dxa"/>
            <w:gridSpan w:val="2"/>
          </w:tcPr>
          <w:p w:rsidR="00A8666D" w:rsidRPr="00F05349" w:rsidRDefault="00A8666D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Оформление информационных уголков безопасности</w:t>
            </w:r>
          </w:p>
        </w:tc>
        <w:tc>
          <w:tcPr>
            <w:tcW w:w="1140" w:type="dxa"/>
          </w:tcPr>
          <w:p w:rsidR="00A8666D" w:rsidRPr="00F05349" w:rsidRDefault="00A8666D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F05349" w:rsidRDefault="00A8666D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2092" w:type="dxa"/>
            <w:gridSpan w:val="2"/>
          </w:tcPr>
          <w:p w:rsidR="00A8666D" w:rsidRPr="00F05349" w:rsidRDefault="00A8666D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A8666D" w:rsidTr="00D8025D">
        <w:trPr>
          <w:trHeight w:val="270"/>
        </w:trPr>
        <w:tc>
          <w:tcPr>
            <w:tcW w:w="4784" w:type="dxa"/>
            <w:gridSpan w:val="2"/>
          </w:tcPr>
          <w:p w:rsidR="00A8666D" w:rsidRPr="00F05349" w:rsidRDefault="00A8666D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Агитбригада по правилам ПДД отряда ЮИД</w:t>
            </w:r>
          </w:p>
        </w:tc>
        <w:tc>
          <w:tcPr>
            <w:tcW w:w="1140" w:type="dxa"/>
          </w:tcPr>
          <w:p w:rsidR="00A8666D" w:rsidRPr="00F05349" w:rsidRDefault="00A8666D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F05349" w:rsidRDefault="00A8666D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2092" w:type="dxa"/>
            <w:gridSpan w:val="2"/>
          </w:tcPr>
          <w:p w:rsidR="00A8666D" w:rsidRPr="00F05349" w:rsidRDefault="00A8666D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Классные руководители, руководитель отряда ЮИД</w:t>
            </w:r>
          </w:p>
        </w:tc>
      </w:tr>
      <w:tr w:rsidR="00A8666D" w:rsidTr="00D8025D">
        <w:trPr>
          <w:trHeight w:val="111"/>
        </w:trPr>
        <w:tc>
          <w:tcPr>
            <w:tcW w:w="4784" w:type="dxa"/>
            <w:gridSpan w:val="2"/>
          </w:tcPr>
          <w:p w:rsidR="00A8666D" w:rsidRPr="00F05349" w:rsidRDefault="00A8666D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</w:pPr>
            <w:r w:rsidRPr="00004026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Инструктажи  по ТБ в период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026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 xml:space="preserve">-4 </w:t>
            </w:r>
            <w:r w:rsidRPr="00004026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1140" w:type="dxa"/>
          </w:tcPr>
          <w:p w:rsidR="00A8666D" w:rsidRPr="00F05349" w:rsidRDefault="00A8666D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F05349" w:rsidRDefault="00A8666D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A8666D" w:rsidRPr="00F05349" w:rsidRDefault="00A8666D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666D" w:rsidTr="00D8025D">
        <w:trPr>
          <w:trHeight w:val="510"/>
        </w:trPr>
        <w:tc>
          <w:tcPr>
            <w:tcW w:w="4784" w:type="dxa"/>
            <w:gridSpan w:val="2"/>
          </w:tcPr>
          <w:p w:rsidR="00A8666D" w:rsidRPr="00F05349" w:rsidRDefault="00A8666D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</w:pPr>
            <w:r w:rsidRPr="00004026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Инструктаж с учащимися по ПБ, ПДД,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026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ПП на новогодних праздниках и перед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026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новогодними праздниками, каникулами</w:t>
            </w:r>
          </w:p>
        </w:tc>
        <w:tc>
          <w:tcPr>
            <w:tcW w:w="1140" w:type="dxa"/>
          </w:tcPr>
          <w:p w:rsidR="00A8666D" w:rsidRPr="00F05349" w:rsidRDefault="00A8666D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F05349" w:rsidRDefault="00A8666D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gridSpan w:val="2"/>
          </w:tcPr>
          <w:p w:rsidR="00A8666D" w:rsidRPr="00F05349" w:rsidRDefault="00A8666D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025D" w:rsidTr="00D8025D">
        <w:trPr>
          <w:trHeight w:val="303"/>
        </w:trPr>
        <w:tc>
          <w:tcPr>
            <w:tcW w:w="9576" w:type="dxa"/>
            <w:gridSpan w:val="6"/>
          </w:tcPr>
          <w:p w:rsidR="00D8025D" w:rsidRDefault="00D8025D" w:rsidP="00F05349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B1322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партнёрство</w:t>
            </w:r>
          </w:p>
        </w:tc>
      </w:tr>
      <w:tr w:rsidR="00A8666D" w:rsidTr="00D8025D">
        <w:trPr>
          <w:trHeight w:val="525"/>
        </w:trPr>
        <w:tc>
          <w:tcPr>
            <w:tcW w:w="4784" w:type="dxa"/>
            <w:gridSpan w:val="2"/>
          </w:tcPr>
          <w:p w:rsidR="00A8666D" w:rsidRPr="00002116" w:rsidRDefault="00A8666D" w:rsidP="00D802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D9A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праздниках,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проводимых</w:t>
            </w:r>
            <w:r w:rsidR="00D80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25D">
              <w:rPr>
                <w:rFonts w:ascii="Times New Roman" w:hAnsi="Times New Roman" w:cs="Times New Roman"/>
                <w:sz w:val="24"/>
                <w:szCs w:val="24"/>
              </w:rPr>
              <w:t>Азаматовской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библиотекой</w:t>
            </w:r>
            <w:r w:rsidR="00D8025D">
              <w:rPr>
                <w:rFonts w:ascii="Times New Roman" w:hAnsi="Times New Roman" w:cs="Times New Roman"/>
                <w:sz w:val="24"/>
                <w:szCs w:val="24"/>
              </w:rPr>
              <w:t>, СКЦ</w:t>
            </w:r>
          </w:p>
        </w:tc>
        <w:tc>
          <w:tcPr>
            <w:tcW w:w="1140" w:type="dxa"/>
          </w:tcPr>
          <w:p w:rsidR="00A8666D" w:rsidRPr="00002116" w:rsidRDefault="00A8666D" w:rsidP="00A8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D9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A8666D" w:rsidRPr="00002116" w:rsidRDefault="00A8666D" w:rsidP="00A8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D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A8666D" w:rsidRPr="00002116" w:rsidRDefault="00A8666D" w:rsidP="00A8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D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D8025D" w:rsidTr="00D8025D">
        <w:trPr>
          <w:trHeight w:val="288"/>
        </w:trPr>
        <w:tc>
          <w:tcPr>
            <w:tcW w:w="9576" w:type="dxa"/>
            <w:gridSpan w:val="6"/>
          </w:tcPr>
          <w:p w:rsidR="00D8025D" w:rsidRPr="00D17D9A" w:rsidRDefault="00D8025D" w:rsidP="00A8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22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A8666D" w:rsidTr="00D8025D">
        <w:trPr>
          <w:trHeight w:val="210"/>
        </w:trPr>
        <w:tc>
          <w:tcPr>
            <w:tcW w:w="4784" w:type="dxa"/>
            <w:gridSpan w:val="2"/>
          </w:tcPr>
          <w:p w:rsidR="00A8666D" w:rsidRPr="0008666F" w:rsidRDefault="00A8666D" w:rsidP="000866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666F">
              <w:rPr>
                <w:rFonts w:ascii="Times New Roman" w:eastAsia="Times New Roman" w:hAnsi="Times New Roman" w:cs="Times New Roman"/>
              </w:rPr>
              <w:t xml:space="preserve">Проведение тематических классных часов </w:t>
            </w:r>
            <w:proofErr w:type="spellStart"/>
            <w:r w:rsidRPr="0008666F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 w:rsidRPr="0008666F">
              <w:rPr>
                <w:rFonts w:ascii="Times New Roman" w:eastAsia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140" w:type="dxa"/>
          </w:tcPr>
          <w:p w:rsidR="00A8666D" w:rsidRPr="0008666F" w:rsidRDefault="00A8666D" w:rsidP="000866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666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A8666D" w:rsidRPr="0008666F" w:rsidRDefault="00A8666D" w:rsidP="000866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666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A8666D" w:rsidRPr="0008666F" w:rsidRDefault="00A8666D" w:rsidP="000866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666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666D" w:rsidTr="00D8025D">
        <w:trPr>
          <w:trHeight w:val="315"/>
        </w:trPr>
        <w:tc>
          <w:tcPr>
            <w:tcW w:w="4784" w:type="dxa"/>
            <w:gridSpan w:val="2"/>
          </w:tcPr>
          <w:p w:rsidR="00A8666D" w:rsidRPr="0008666F" w:rsidRDefault="00A8666D" w:rsidP="0008666F">
            <w:pPr>
              <w:jc w:val="center"/>
              <w:rPr>
                <w:rFonts w:ascii="Times New Roman" w:hAnsi="Times New Roman" w:cs="Times New Roman"/>
              </w:rPr>
            </w:pPr>
            <w:r w:rsidRPr="0008666F">
              <w:rPr>
                <w:rFonts w:ascii="Times New Roman" w:hAnsi="Times New Roman" w:cs="Times New Roman"/>
              </w:rPr>
              <w:t>Конкурс «На лучшее новогоднее оформление классных кабинетов»</w:t>
            </w:r>
          </w:p>
        </w:tc>
        <w:tc>
          <w:tcPr>
            <w:tcW w:w="1140" w:type="dxa"/>
          </w:tcPr>
          <w:p w:rsidR="00A8666D" w:rsidRPr="0008666F" w:rsidRDefault="00A8666D" w:rsidP="0008666F">
            <w:pPr>
              <w:jc w:val="center"/>
              <w:rPr>
                <w:rFonts w:ascii="Times New Roman" w:hAnsi="Times New Roman" w:cs="Times New Roman"/>
              </w:rPr>
            </w:pPr>
            <w:r w:rsidRPr="0008666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A8666D" w:rsidRPr="0008666F" w:rsidRDefault="00A8666D" w:rsidP="0008666F">
            <w:pPr>
              <w:jc w:val="center"/>
              <w:rPr>
                <w:rFonts w:ascii="Times New Roman" w:hAnsi="Times New Roman" w:cs="Times New Roman"/>
              </w:rPr>
            </w:pPr>
            <w:r w:rsidRPr="0008666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92" w:type="dxa"/>
            <w:gridSpan w:val="2"/>
          </w:tcPr>
          <w:p w:rsidR="00A8666D" w:rsidRPr="0008666F" w:rsidRDefault="00A8666D" w:rsidP="0008666F">
            <w:pPr>
              <w:jc w:val="center"/>
              <w:rPr>
                <w:rFonts w:ascii="Times New Roman" w:hAnsi="Times New Roman" w:cs="Times New Roman"/>
              </w:rPr>
            </w:pPr>
            <w:r w:rsidRPr="0008666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666D" w:rsidTr="00D8025D">
        <w:trPr>
          <w:trHeight w:val="600"/>
        </w:trPr>
        <w:tc>
          <w:tcPr>
            <w:tcW w:w="4784" w:type="dxa"/>
            <w:gridSpan w:val="2"/>
          </w:tcPr>
          <w:p w:rsidR="00A8666D" w:rsidRPr="0008666F" w:rsidRDefault="00A8666D" w:rsidP="0008666F">
            <w:pPr>
              <w:jc w:val="center"/>
              <w:rPr>
                <w:rFonts w:ascii="Times New Roman" w:hAnsi="Times New Roman" w:cs="Times New Roman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</w:tc>
        <w:tc>
          <w:tcPr>
            <w:tcW w:w="1140" w:type="dxa"/>
          </w:tcPr>
          <w:p w:rsidR="00A8666D" w:rsidRPr="0008666F" w:rsidRDefault="00A8666D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A8666D" w:rsidRPr="0008666F" w:rsidRDefault="00A8666D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A8666D" w:rsidRPr="0008666F" w:rsidRDefault="00A8666D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8666D" w:rsidTr="00D8025D">
        <w:trPr>
          <w:trHeight w:val="495"/>
        </w:trPr>
        <w:tc>
          <w:tcPr>
            <w:tcW w:w="4784" w:type="dxa"/>
            <w:gridSpan w:val="2"/>
          </w:tcPr>
          <w:p w:rsidR="00A8666D" w:rsidRPr="0008666F" w:rsidRDefault="00A8666D" w:rsidP="000866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программе Орлята</w:t>
            </w:r>
          </w:p>
        </w:tc>
        <w:tc>
          <w:tcPr>
            <w:tcW w:w="1140" w:type="dxa"/>
          </w:tcPr>
          <w:p w:rsidR="00A8666D" w:rsidRPr="0008666F" w:rsidRDefault="00A8666D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A8666D" w:rsidRPr="0008666F" w:rsidRDefault="00A8666D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A8666D" w:rsidRPr="0008666F" w:rsidRDefault="00A8666D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D8025D" w:rsidTr="00D8025D">
        <w:trPr>
          <w:trHeight w:val="386"/>
        </w:trPr>
        <w:tc>
          <w:tcPr>
            <w:tcW w:w="9576" w:type="dxa"/>
            <w:gridSpan w:val="6"/>
          </w:tcPr>
          <w:p w:rsidR="00D8025D" w:rsidRDefault="00D8025D" w:rsidP="0008666F">
            <w:pPr>
              <w:jc w:val="center"/>
              <w:rPr>
                <w:rFonts w:ascii="Times New Roman" w:hAnsi="Times New Roman" w:cs="Times New Roman"/>
              </w:rPr>
            </w:pPr>
            <w:r w:rsidRPr="00642B58">
              <w:rPr>
                <w:rFonts w:ascii="Times New Roman" w:hAnsi="Times New Roman" w:cs="Times New Roman"/>
                <w:b/>
              </w:rPr>
              <w:t>12. Детские общественные объединения</w:t>
            </w:r>
          </w:p>
        </w:tc>
      </w:tr>
      <w:tr w:rsidR="00A8666D" w:rsidTr="00D8025D">
        <w:trPr>
          <w:trHeight w:val="150"/>
        </w:trPr>
        <w:tc>
          <w:tcPr>
            <w:tcW w:w="4784" w:type="dxa"/>
            <w:gridSpan w:val="2"/>
          </w:tcPr>
          <w:p w:rsidR="00A8666D" w:rsidRPr="0008666F" w:rsidRDefault="00A8666D" w:rsidP="00A866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согласно Плану работы детского общ</w:t>
            </w:r>
            <w:r w:rsidR="00426A8C">
              <w:rPr>
                <w:rFonts w:ascii="Times New Roman" w:hAnsi="Times New Roman" w:cs="Times New Roman"/>
                <w:sz w:val="24"/>
                <w:szCs w:val="24"/>
              </w:rPr>
              <w:t>ественного объединения «Родничок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</w:tcPr>
          <w:p w:rsidR="00A8666D" w:rsidRPr="0008666F" w:rsidRDefault="00A8666D" w:rsidP="00A866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A8666D" w:rsidRPr="0008666F" w:rsidRDefault="00A8666D" w:rsidP="00A866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A8666D" w:rsidRPr="0008666F" w:rsidRDefault="00A8666D" w:rsidP="00A866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A8666D" w:rsidTr="00D8025D">
        <w:trPr>
          <w:trHeight w:val="135"/>
        </w:trPr>
        <w:tc>
          <w:tcPr>
            <w:tcW w:w="4784" w:type="dxa"/>
            <w:gridSpan w:val="2"/>
          </w:tcPr>
          <w:p w:rsidR="00A8666D" w:rsidRDefault="00A8666D" w:rsidP="00642B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согласно Плану работы РДШ на базе ОО</w:t>
            </w:r>
          </w:p>
        </w:tc>
        <w:tc>
          <w:tcPr>
            <w:tcW w:w="1140" w:type="dxa"/>
          </w:tcPr>
          <w:p w:rsidR="00A8666D" w:rsidRDefault="00A8666D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A8666D" w:rsidRDefault="00A8666D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A8666D" w:rsidRDefault="00A8666D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A8666D" w:rsidTr="00D8025D">
        <w:trPr>
          <w:trHeight w:val="165"/>
        </w:trPr>
        <w:tc>
          <w:tcPr>
            <w:tcW w:w="4784" w:type="dxa"/>
            <w:gridSpan w:val="2"/>
          </w:tcPr>
          <w:p w:rsidR="00A8666D" w:rsidRDefault="00A8666D" w:rsidP="000866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58">
              <w:rPr>
                <w:rFonts w:ascii="Times New Roman" w:hAnsi="Times New Roman" w:cs="Times New Roman"/>
                <w:sz w:val="24"/>
                <w:szCs w:val="24"/>
              </w:rPr>
              <w:t>Работа детских объединений согласно составленному плану работы  для ЮИД</w:t>
            </w:r>
          </w:p>
        </w:tc>
        <w:tc>
          <w:tcPr>
            <w:tcW w:w="1140" w:type="dxa"/>
          </w:tcPr>
          <w:p w:rsidR="00A8666D" w:rsidRDefault="00A8666D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A8666D" w:rsidRDefault="00A8666D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A8666D" w:rsidRDefault="00A8666D" w:rsidP="00086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руководитель ЮИД</w:t>
            </w:r>
          </w:p>
        </w:tc>
      </w:tr>
    </w:tbl>
    <w:p w:rsidR="000E4FDB" w:rsidRPr="000E4FDB" w:rsidRDefault="000E4FDB"/>
    <w:sectPr w:rsidR="000E4FDB" w:rsidRPr="000E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83"/>
    <w:rsid w:val="00002116"/>
    <w:rsid w:val="00004026"/>
    <w:rsid w:val="00082BE8"/>
    <w:rsid w:val="0008666F"/>
    <w:rsid w:val="00092820"/>
    <w:rsid w:val="000941FC"/>
    <w:rsid w:val="000B1322"/>
    <w:rsid w:val="000C42AB"/>
    <w:rsid w:val="000E4FDB"/>
    <w:rsid w:val="001A5C78"/>
    <w:rsid w:val="001A6D4A"/>
    <w:rsid w:val="001D25DB"/>
    <w:rsid w:val="00225987"/>
    <w:rsid w:val="0023134D"/>
    <w:rsid w:val="00252532"/>
    <w:rsid w:val="0026121A"/>
    <w:rsid w:val="00274683"/>
    <w:rsid w:val="00281135"/>
    <w:rsid w:val="00375AA0"/>
    <w:rsid w:val="0038577D"/>
    <w:rsid w:val="004147EA"/>
    <w:rsid w:val="00415CD3"/>
    <w:rsid w:val="00426A8C"/>
    <w:rsid w:val="00430F12"/>
    <w:rsid w:val="0046775B"/>
    <w:rsid w:val="00477298"/>
    <w:rsid w:val="00480920"/>
    <w:rsid w:val="00495E5A"/>
    <w:rsid w:val="005C128C"/>
    <w:rsid w:val="00616468"/>
    <w:rsid w:val="00642B58"/>
    <w:rsid w:val="006A4EE0"/>
    <w:rsid w:val="006A58FF"/>
    <w:rsid w:val="006B0165"/>
    <w:rsid w:val="00787036"/>
    <w:rsid w:val="007A0C41"/>
    <w:rsid w:val="007D0693"/>
    <w:rsid w:val="007D7157"/>
    <w:rsid w:val="00841B21"/>
    <w:rsid w:val="00853A09"/>
    <w:rsid w:val="0085520D"/>
    <w:rsid w:val="008F162A"/>
    <w:rsid w:val="00987955"/>
    <w:rsid w:val="009B13D0"/>
    <w:rsid w:val="009B1F4A"/>
    <w:rsid w:val="00A06EB7"/>
    <w:rsid w:val="00A8666D"/>
    <w:rsid w:val="00AA4778"/>
    <w:rsid w:val="00AD1D40"/>
    <w:rsid w:val="00AD481E"/>
    <w:rsid w:val="00AE6320"/>
    <w:rsid w:val="00B35240"/>
    <w:rsid w:val="00B41F65"/>
    <w:rsid w:val="00BC5B2A"/>
    <w:rsid w:val="00BE3717"/>
    <w:rsid w:val="00D17D9A"/>
    <w:rsid w:val="00D8025D"/>
    <w:rsid w:val="00D91434"/>
    <w:rsid w:val="00D917BD"/>
    <w:rsid w:val="00E34708"/>
    <w:rsid w:val="00E37FA1"/>
    <w:rsid w:val="00EB0A52"/>
    <w:rsid w:val="00F05349"/>
    <w:rsid w:val="00F43D8C"/>
    <w:rsid w:val="00F7687C"/>
    <w:rsid w:val="00F96167"/>
    <w:rsid w:val="00FC4D9B"/>
    <w:rsid w:val="00FD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школа</cp:lastModifiedBy>
  <cp:revision>3</cp:revision>
  <dcterms:created xsi:type="dcterms:W3CDTF">2022-11-30T06:50:00Z</dcterms:created>
  <dcterms:modified xsi:type="dcterms:W3CDTF">2022-11-30T12:05:00Z</dcterms:modified>
</cp:coreProperties>
</file>