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83" w:rsidRPr="000E4FDB" w:rsidRDefault="000E4FDB" w:rsidP="000E4FDB">
      <w:pPr>
        <w:jc w:val="center"/>
        <w:rPr>
          <w:rFonts w:ascii="Times New Roman" w:hAnsi="Times New Roman"/>
          <w:b/>
          <w:sz w:val="24"/>
          <w:szCs w:val="24"/>
        </w:rPr>
      </w:pPr>
      <w:r w:rsidRPr="000E4FDB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  <w:r w:rsidR="00B41F65">
        <w:rPr>
          <w:rFonts w:ascii="Times New Roman" w:hAnsi="Times New Roman"/>
          <w:b/>
          <w:sz w:val="24"/>
          <w:szCs w:val="24"/>
        </w:rPr>
        <w:t xml:space="preserve"> ШКОЛЫ</w:t>
      </w:r>
      <w:r w:rsidR="000F16C3">
        <w:rPr>
          <w:rFonts w:ascii="Times New Roman" w:hAnsi="Times New Roman"/>
          <w:b/>
          <w:sz w:val="24"/>
          <w:szCs w:val="24"/>
        </w:rPr>
        <w:t xml:space="preserve"> ДЛЯ О</w:t>
      </w:r>
      <w:r w:rsidRPr="000E4FDB">
        <w:rPr>
          <w:rFonts w:ascii="Times New Roman" w:hAnsi="Times New Roman"/>
          <w:b/>
          <w:sz w:val="24"/>
          <w:szCs w:val="24"/>
        </w:rPr>
        <w:t>ОО</w:t>
      </w:r>
    </w:p>
    <w:p w:rsidR="000E4FDB" w:rsidRPr="000E4FDB" w:rsidRDefault="000E4FDB" w:rsidP="000E4FDB">
      <w:pPr>
        <w:jc w:val="center"/>
        <w:rPr>
          <w:rFonts w:ascii="Times New Roman" w:hAnsi="Times New Roman"/>
          <w:b/>
          <w:sz w:val="24"/>
          <w:szCs w:val="24"/>
        </w:rPr>
      </w:pPr>
      <w:r w:rsidRPr="000E4FDB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4769"/>
        <w:gridCol w:w="16"/>
        <w:gridCol w:w="1139"/>
        <w:gridCol w:w="1560"/>
        <w:gridCol w:w="2092"/>
      </w:tblGrid>
      <w:tr w:rsidR="000E4FDB" w:rsidTr="00841B21">
        <w:tc>
          <w:tcPr>
            <w:tcW w:w="9576" w:type="dxa"/>
            <w:gridSpan w:val="5"/>
          </w:tcPr>
          <w:p w:rsidR="000E4FDB" w:rsidRPr="000E4FDB" w:rsidRDefault="007A0C41" w:rsidP="000E4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E4FDB" w:rsidRPr="000E4FDB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0E4FDB" w:rsidTr="006B0165">
        <w:trPr>
          <w:trHeight w:val="615"/>
        </w:trPr>
        <w:tc>
          <w:tcPr>
            <w:tcW w:w="4785" w:type="dxa"/>
            <w:gridSpan w:val="2"/>
          </w:tcPr>
          <w:p w:rsidR="004147EA" w:rsidRPr="004147EA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0E4FDB" w:rsidRPr="004147EA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0E4FDB" w:rsidRPr="004147EA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0E4FDB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  <w:p w:rsidR="006B0165" w:rsidRPr="004147EA" w:rsidRDefault="006B0165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165" w:rsidTr="00C4005A">
        <w:trPr>
          <w:trHeight w:val="198"/>
        </w:trPr>
        <w:tc>
          <w:tcPr>
            <w:tcW w:w="9576" w:type="dxa"/>
            <w:gridSpan w:val="5"/>
          </w:tcPr>
          <w:p w:rsidR="006B0165" w:rsidRPr="004147EA" w:rsidRDefault="006B0165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 – Месячник Всеобуча</w:t>
            </w:r>
          </w:p>
        </w:tc>
      </w:tr>
      <w:tr w:rsidR="004147EA" w:rsidTr="00841B21">
        <w:trPr>
          <w:trHeight w:val="540"/>
        </w:trPr>
        <w:tc>
          <w:tcPr>
            <w:tcW w:w="4785" w:type="dxa"/>
            <w:gridSpan w:val="2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147EA" w:rsidRDefault="001A09A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092" w:type="dxa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0E4FDB" w:rsidTr="00841B21">
        <w:trPr>
          <w:trHeight w:val="795"/>
        </w:trPr>
        <w:tc>
          <w:tcPr>
            <w:tcW w:w="4785" w:type="dxa"/>
            <w:gridSpan w:val="2"/>
          </w:tcPr>
          <w:p w:rsidR="000E4FDB" w:rsidRPr="000E4FDB" w:rsidRDefault="000E4FDB" w:rsidP="00FC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урок </w:t>
            </w:r>
            <w:r w:rsidR="00FC474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0E4FDB">
              <w:rPr>
                <w:rFonts w:ascii="Times New Roman" w:hAnsi="Times New Roman"/>
                <w:sz w:val="24"/>
                <w:szCs w:val="24"/>
              </w:rPr>
              <w:t xml:space="preserve"> (урок подготовки детей к действиям в условиях различного рода ЧС)</w:t>
            </w:r>
          </w:p>
        </w:tc>
        <w:tc>
          <w:tcPr>
            <w:tcW w:w="1139" w:type="dxa"/>
          </w:tcPr>
          <w:p w:rsidR="000E4FDB" w:rsidRPr="000E4FDB" w:rsidRDefault="001A09A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E4FDB" w:rsidRP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092" w:type="dxa"/>
          </w:tcPr>
          <w:p w:rsidR="000E4FDB" w:rsidRP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E4FDB" w:rsidTr="00841B21">
        <w:trPr>
          <w:trHeight w:val="585"/>
        </w:trPr>
        <w:tc>
          <w:tcPr>
            <w:tcW w:w="4785" w:type="dxa"/>
            <w:gridSpan w:val="2"/>
          </w:tcPr>
          <w:p w:rsidR="000E4FDB" w:rsidRPr="00FC023B" w:rsidRDefault="00FC023B" w:rsidP="00FC02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FC023B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Урок памяти “Беслан: мы не вправе забыть”</w:t>
            </w:r>
          </w:p>
        </w:tc>
        <w:tc>
          <w:tcPr>
            <w:tcW w:w="1139" w:type="dxa"/>
          </w:tcPr>
          <w:p w:rsidR="000E4FDB" w:rsidRDefault="001A09A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092" w:type="dxa"/>
          </w:tcPr>
          <w:p w:rsid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82BE8" w:rsidTr="00841B21">
        <w:trPr>
          <w:trHeight w:val="540"/>
        </w:trPr>
        <w:tc>
          <w:tcPr>
            <w:tcW w:w="4785" w:type="dxa"/>
            <w:gridSpan w:val="2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9" w:type="dxa"/>
          </w:tcPr>
          <w:p w:rsidR="00082BE8" w:rsidRDefault="00D3647E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082BE8" w:rsidTr="006B0165">
        <w:trPr>
          <w:trHeight w:val="540"/>
        </w:trPr>
        <w:tc>
          <w:tcPr>
            <w:tcW w:w="4785" w:type="dxa"/>
            <w:gridSpan w:val="2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9" w:type="dxa"/>
          </w:tcPr>
          <w:p w:rsidR="00082BE8" w:rsidRDefault="00D3647E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6B0165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B0165" w:rsidTr="00C4005A">
        <w:trPr>
          <w:trHeight w:val="273"/>
        </w:trPr>
        <w:tc>
          <w:tcPr>
            <w:tcW w:w="9576" w:type="dxa"/>
            <w:gridSpan w:val="5"/>
          </w:tcPr>
          <w:p w:rsidR="006B0165" w:rsidRPr="006B0165" w:rsidRDefault="006B0165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– Месячник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>илосердия</w:t>
            </w:r>
          </w:p>
        </w:tc>
      </w:tr>
      <w:tr w:rsidR="00082BE8" w:rsidTr="00841B21">
        <w:trPr>
          <w:trHeight w:val="495"/>
        </w:trPr>
        <w:tc>
          <w:tcPr>
            <w:tcW w:w="4785" w:type="dxa"/>
            <w:gridSpan w:val="2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9" w:type="dxa"/>
          </w:tcPr>
          <w:p w:rsidR="00082BE8" w:rsidRDefault="00192335" w:rsidP="00192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82BE8" w:rsidTr="00841B21">
        <w:trPr>
          <w:trHeight w:val="870"/>
        </w:trPr>
        <w:tc>
          <w:tcPr>
            <w:tcW w:w="4785" w:type="dxa"/>
            <w:gridSpan w:val="2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139" w:type="dxa"/>
          </w:tcPr>
          <w:p w:rsidR="00082BE8" w:rsidRDefault="00192335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092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082BE8" w:rsidTr="00841B21">
        <w:trPr>
          <w:trHeight w:val="600"/>
        </w:trPr>
        <w:tc>
          <w:tcPr>
            <w:tcW w:w="4785" w:type="dxa"/>
            <w:gridSpan w:val="2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139" w:type="dxa"/>
          </w:tcPr>
          <w:p w:rsidR="00082BE8" w:rsidRDefault="00192335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82BE8" w:rsidRDefault="00082BE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092" w:type="dxa"/>
          </w:tcPr>
          <w:p w:rsidR="00082BE8" w:rsidRDefault="00082BE8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  <w:p w:rsidR="006B0165" w:rsidRDefault="006B0165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87C" w:rsidTr="00F7687C">
        <w:trPr>
          <w:trHeight w:val="1080"/>
        </w:trPr>
        <w:tc>
          <w:tcPr>
            <w:tcW w:w="4785" w:type="dxa"/>
            <w:gridSpan w:val="2"/>
          </w:tcPr>
          <w:p w:rsidR="00F7687C" w:rsidRDefault="00F7687C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«Меняем сигарету на конфету»</w:t>
            </w:r>
          </w:p>
        </w:tc>
        <w:tc>
          <w:tcPr>
            <w:tcW w:w="1139" w:type="dxa"/>
          </w:tcPr>
          <w:p w:rsidR="00F7687C" w:rsidRDefault="00192335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F7687C" w:rsidRDefault="00F7687C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F7687C" w:rsidRDefault="00F7687C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7687C" w:rsidTr="00750B9D">
        <w:trPr>
          <w:trHeight w:val="1035"/>
        </w:trPr>
        <w:tc>
          <w:tcPr>
            <w:tcW w:w="4785" w:type="dxa"/>
            <w:gridSpan w:val="2"/>
          </w:tcPr>
          <w:p w:rsidR="00F7687C" w:rsidRDefault="00F7687C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 Нормы ГТО</w:t>
            </w:r>
          </w:p>
        </w:tc>
        <w:tc>
          <w:tcPr>
            <w:tcW w:w="1139" w:type="dxa"/>
          </w:tcPr>
          <w:p w:rsidR="00F7687C" w:rsidRDefault="00192335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F7687C" w:rsidRDefault="00F7687C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750B9D" w:rsidRDefault="00F7687C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750B9D" w:rsidTr="006B0165">
        <w:trPr>
          <w:trHeight w:val="330"/>
        </w:trPr>
        <w:tc>
          <w:tcPr>
            <w:tcW w:w="4785" w:type="dxa"/>
            <w:gridSpan w:val="2"/>
          </w:tcPr>
          <w:p w:rsidR="00750B9D" w:rsidRDefault="00FC023B" w:rsidP="00FC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750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750B9D" w:rsidRDefault="00750B9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60" w:type="dxa"/>
          </w:tcPr>
          <w:p w:rsidR="00750B9D" w:rsidRDefault="00750B9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750B9D" w:rsidRDefault="00750B9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B0165" w:rsidTr="00C4005A">
        <w:trPr>
          <w:trHeight w:val="285"/>
        </w:trPr>
        <w:tc>
          <w:tcPr>
            <w:tcW w:w="9576" w:type="dxa"/>
            <w:gridSpan w:val="5"/>
          </w:tcPr>
          <w:p w:rsidR="006B0165" w:rsidRPr="006B0165" w:rsidRDefault="006B0165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>НОЯБРЬ – Месячник удмуртской культуры</w:t>
            </w:r>
          </w:p>
        </w:tc>
      </w:tr>
      <w:tr w:rsidR="00082BE8" w:rsidTr="00841B21">
        <w:trPr>
          <w:trHeight w:val="615"/>
        </w:trPr>
        <w:tc>
          <w:tcPr>
            <w:tcW w:w="4785" w:type="dxa"/>
            <w:gridSpan w:val="2"/>
          </w:tcPr>
          <w:p w:rsidR="00082BE8" w:rsidRDefault="00FC023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1139" w:type="dxa"/>
          </w:tcPr>
          <w:p w:rsidR="00082BE8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82BE8" w:rsidRDefault="009B13D0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092" w:type="dxa"/>
          </w:tcPr>
          <w:p w:rsidR="00082BE8" w:rsidRDefault="009B13D0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FC023B" w:rsidTr="00841B21">
        <w:trPr>
          <w:trHeight w:val="615"/>
        </w:trPr>
        <w:tc>
          <w:tcPr>
            <w:tcW w:w="4785" w:type="dxa"/>
            <w:gridSpan w:val="2"/>
          </w:tcPr>
          <w:p w:rsidR="00FC023B" w:rsidRDefault="00FC023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вечер «Удмурт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FC023B" w:rsidRDefault="00FC023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FC023B" w:rsidRDefault="00FC023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092" w:type="dxa"/>
          </w:tcPr>
          <w:p w:rsidR="00FC023B" w:rsidRDefault="00FC023B" w:rsidP="00FC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 организатор, классные руководители</w:t>
            </w:r>
          </w:p>
        </w:tc>
      </w:tr>
      <w:tr w:rsidR="00993631" w:rsidTr="006B0165">
        <w:trPr>
          <w:trHeight w:val="270"/>
        </w:trPr>
        <w:tc>
          <w:tcPr>
            <w:tcW w:w="4785" w:type="dxa"/>
            <w:gridSpan w:val="2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139" w:type="dxa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60" w:type="dxa"/>
          </w:tcPr>
          <w:p w:rsidR="00993631" w:rsidRDefault="0099363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993631" w:rsidRDefault="0099363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B0165" w:rsidTr="00C4005A">
        <w:trPr>
          <w:trHeight w:val="330"/>
        </w:trPr>
        <w:tc>
          <w:tcPr>
            <w:tcW w:w="9576" w:type="dxa"/>
            <w:gridSpan w:val="5"/>
          </w:tcPr>
          <w:p w:rsidR="006B0165" w:rsidRPr="006B0165" w:rsidRDefault="006B0165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>ДЕКАБРЬ – Месячник правовых знаний</w:t>
            </w:r>
          </w:p>
        </w:tc>
      </w:tr>
      <w:tr w:rsidR="009B13D0" w:rsidTr="00841B21">
        <w:trPr>
          <w:trHeight w:val="240"/>
        </w:trPr>
        <w:tc>
          <w:tcPr>
            <w:tcW w:w="4785" w:type="dxa"/>
            <w:gridSpan w:val="2"/>
          </w:tcPr>
          <w:p w:rsidR="009B13D0" w:rsidRDefault="009B13D0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Общешкольная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линейка</w:t>
            </w:r>
          </w:p>
        </w:tc>
        <w:tc>
          <w:tcPr>
            <w:tcW w:w="1139" w:type="dxa"/>
          </w:tcPr>
          <w:p w:rsidR="009B13D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0" w:type="dxa"/>
          </w:tcPr>
          <w:p w:rsidR="009B13D0" w:rsidRDefault="009B13D0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092" w:type="dxa"/>
          </w:tcPr>
          <w:p w:rsidR="009B13D0" w:rsidRDefault="009B13D0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  <w:p w:rsidR="006B0165" w:rsidRDefault="006B0165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3D0" w:rsidTr="006B0165">
        <w:trPr>
          <w:trHeight w:val="585"/>
        </w:trPr>
        <w:tc>
          <w:tcPr>
            <w:tcW w:w="4785" w:type="dxa"/>
            <w:gridSpan w:val="2"/>
          </w:tcPr>
          <w:p w:rsidR="009B13D0" w:rsidRDefault="00AA477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Конституции РФ</w:t>
            </w:r>
          </w:p>
        </w:tc>
        <w:tc>
          <w:tcPr>
            <w:tcW w:w="1139" w:type="dxa"/>
          </w:tcPr>
          <w:p w:rsidR="009B13D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B13D0" w:rsidRDefault="00AA4778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092" w:type="dxa"/>
          </w:tcPr>
          <w:p w:rsidR="006B0165" w:rsidRDefault="00AA4778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обществознания, классные руководители</w:t>
            </w:r>
          </w:p>
        </w:tc>
      </w:tr>
      <w:tr w:rsidR="009B13D0" w:rsidTr="00F7687C">
        <w:trPr>
          <w:trHeight w:val="1140"/>
        </w:trPr>
        <w:tc>
          <w:tcPr>
            <w:tcW w:w="4785" w:type="dxa"/>
            <w:gridSpan w:val="2"/>
          </w:tcPr>
          <w:p w:rsidR="009B13D0" w:rsidRDefault="00415CD3" w:rsidP="00403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</w:t>
            </w:r>
          </w:p>
        </w:tc>
        <w:tc>
          <w:tcPr>
            <w:tcW w:w="1139" w:type="dxa"/>
          </w:tcPr>
          <w:p w:rsidR="009B13D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B13D0" w:rsidRDefault="00415CD3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F7687C" w:rsidRDefault="00AA4778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F7687C" w:rsidTr="007D7157">
        <w:trPr>
          <w:trHeight w:val="1140"/>
        </w:trPr>
        <w:tc>
          <w:tcPr>
            <w:tcW w:w="4785" w:type="dxa"/>
            <w:gridSpan w:val="2"/>
          </w:tcPr>
          <w:p w:rsidR="00F7687C" w:rsidRDefault="00F7687C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«Сделай свой выбор»</w:t>
            </w:r>
          </w:p>
        </w:tc>
        <w:tc>
          <w:tcPr>
            <w:tcW w:w="1139" w:type="dxa"/>
          </w:tcPr>
          <w:p w:rsidR="00F7687C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F7687C" w:rsidRDefault="00F7687C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7D7157" w:rsidRDefault="00F7687C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D7157" w:rsidTr="00993631">
        <w:trPr>
          <w:trHeight w:val="555"/>
        </w:trPr>
        <w:tc>
          <w:tcPr>
            <w:tcW w:w="4785" w:type="dxa"/>
            <w:gridSpan w:val="2"/>
          </w:tcPr>
          <w:p w:rsidR="007D7157" w:rsidRDefault="007D7157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1139" w:type="dxa"/>
          </w:tcPr>
          <w:p w:rsidR="007D7157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7D7157" w:rsidRDefault="007D7157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993631" w:rsidRDefault="007D7157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993631" w:rsidTr="006B2CB1">
        <w:trPr>
          <w:trHeight w:val="570"/>
        </w:trPr>
        <w:tc>
          <w:tcPr>
            <w:tcW w:w="4785" w:type="dxa"/>
            <w:gridSpan w:val="2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139" w:type="dxa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93631" w:rsidRDefault="0099363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6B2CB1" w:rsidRDefault="0099363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7D7157" w:rsidTr="00C4005A">
        <w:trPr>
          <w:trHeight w:val="270"/>
        </w:trPr>
        <w:tc>
          <w:tcPr>
            <w:tcW w:w="9576" w:type="dxa"/>
            <w:gridSpan w:val="5"/>
          </w:tcPr>
          <w:p w:rsidR="007D7157" w:rsidRPr="007D7157" w:rsidRDefault="007D7157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7157">
              <w:rPr>
                <w:rFonts w:ascii="Times New Roman" w:hAnsi="Times New Roman"/>
                <w:b/>
                <w:i/>
                <w:sz w:val="24"/>
                <w:szCs w:val="24"/>
              </w:rPr>
              <w:t>ЯНВАРЬ – Месячник русской культуры</w:t>
            </w:r>
          </w:p>
        </w:tc>
      </w:tr>
      <w:tr w:rsidR="009B13D0" w:rsidTr="00993631">
        <w:trPr>
          <w:trHeight w:val="1095"/>
        </w:trPr>
        <w:tc>
          <w:tcPr>
            <w:tcW w:w="4785" w:type="dxa"/>
            <w:gridSpan w:val="2"/>
          </w:tcPr>
          <w:p w:rsidR="009B13D0" w:rsidRDefault="00E3470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39" w:type="dxa"/>
          </w:tcPr>
          <w:p w:rsidR="009B13D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B13D0" w:rsidRDefault="00E34708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092" w:type="dxa"/>
          </w:tcPr>
          <w:p w:rsidR="00993631" w:rsidRDefault="00E34708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93631" w:rsidTr="006B2CB1">
        <w:trPr>
          <w:trHeight w:val="555"/>
        </w:trPr>
        <w:tc>
          <w:tcPr>
            <w:tcW w:w="4785" w:type="dxa"/>
            <w:gridSpan w:val="2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теннис, биатлон</w:t>
            </w:r>
          </w:p>
        </w:tc>
        <w:tc>
          <w:tcPr>
            <w:tcW w:w="1139" w:type="dxa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93631" w:rsidRDefault="0099363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6B2CB1" w:rsidRDefault="0099363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FC4D9B" w:rsidTr="00C4005A">
        <w:trPr>
          <w:trHeight w:val="255"/>
        </w:trPr>
        <w:tc>
          <w:tcPr>
            <w:tcW w:w="9576" w:type="dxa"/>
            <w:gridSpan w:val="5"/>
          </w:tcPr>
          <w:p w:rsidR="00FC4D9B" w:rsidRPr="000C42AB" w:rsidRDefault="000C42AB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="00FC4D9B" w:rsidRPr="000C42AB">
              <w:rPr>
                <w:rFonts w:ascii="Times New Roman" w:hAnsi="Times New Roman"/>
                <w:b/>
                <w:i/>
                <w:sz w:val="24"/>
                <w:szCs w:val="24"/>
              </w:rPr>
              <w:t>ФЕВРАЛЬ – Месячник гражданско-патриотического воспитания</w:t>
            </w:r>
          </w:p>
        </w:tc>
      </w:tr>
      <w:tr w:rsidR="009B13D0" w:rsidTr="00841B21">
        <w:trPr>
          <w:trHeight w:val="225"/>
        </w:trPr>
        <w:tc>
          <w:tcPr>
            <w:tcW w:w="4785" w:type="dxa"/>
            <w:gridSpan w:val="2"/>
          </w:tcPr>
          <w:p w:rsidR="009B13D0" w:rsidRDefault="00E34708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соревнования «А ну-ка, мальчики!», поздравление учителей-мужчин, пап и дедушек, мальчиков, конкурс рисунков.</w:t>
            </w:r>
          </w:p>
        </w:tc>
        <w:tc>
          <w:tcPr>
            <w:tcW w:w="1139" w:type="dxa"/>
          </w:tcPr>
          <w:p w:rsidR="009B13D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B13D0" w:rsidRDefault="00E34708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9B13D0" w:rsidRDefault="00E34708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9B13D0" w:rsidTr="00375AA0">
        <w:trPr>
          <w:trHeight w:val="585"/>
        </w:trPr>
        <w:tc>
          <w:tcPr>
            <w:tcW w:w="4785" w:type="dxa"/>
            <w:gridSpan w:val="2"/>
          </w:tcPr>
          <w:p w:rsidR="009B13D0" w:rsidRDefault="00281135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9" w:type="dxa"/>
          </w:tcPr>
          <w:p w:rsidR="009B13D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B13D0" w:rsidRDefault="00281135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092" w:type="dxa"/>
          </w:tcPr>
          <w:p w:rsidR="00375AA0" w:rsidRDefault="00281135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75AA0" w:rsidTr="00375AA0">
        <w:trPr>
          <w:trHeight w:val="540"/>
        </w:trPr>
        <w:tc>
          <w:tcPr>
            <w:tcW w:w="4785" w:type="dxa"/>
            <w:gridSpan w:val="2"/>
          </w:tcPr>
          <w:p w:rsidR="00375AA0" w:rsidRDefault="00375AA0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  <w:r w:rsidR="00430F12">
              <w:rPr>
                <w:rFonts w:ascii="Times New Roman" w:hAnsi="Times New Roman"/>
                <w:sz w:val="24"/>
                <w:szCs w:val="24"/>
              </w:rPr>
              <w:t>, «Скворечник»</w:t>
            </w:r>
          </w:p>
        </w:tc>
        <w:tc>
          <w:tcPr>
            <w:tcW w:w="1139" w:type="dxa"/>
          </w:tcPr>
          <w:p w:rsidR="00375AA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375AA0" w:rsidRDefault="00375AA0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375AA0" w:rsidRDefault="00375AA0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375AA0" w:rsidTr="00841B21">
        <w:trPr>
          <w:trHeight w:val="273"/>
        </w:trPr>
        <w:tc>
          <w:tcPr>
            <w:tcW w:w="4785" w:type="dxa"/>
            <w:gridSpan w:val="2"/>
          </w:tcPr>
          <w:p w:rsidR="00375AA0" w:rsidRDefault="00375AA0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139" w:type="dxa"/>
          </w:tcPr>
          <w:p w:rsidR="00375AA0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375AA0" w:rsidRDefault="00375AA0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375AA0" w:rsidRDefault="00375AA0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</w:tc>
      </w:tr>
      <w:tr w:rsidR="00477298" w:rsidTr="00993631">
        <w:trPr>
          <w:trHeight w:val="510"/>
        </w:trPr>
        <w:tc>
          <w:tcPr>
            <w:tcW w:w="4785" w:type="dxa"/>
            <w:gridSpan w:val="2"/>
          </w:tcPr>
          <w:p w:rsidR="00477298" w:rsidRDefault="00477298" w:rsidP="0047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139" w:type="dxa"/>
          </w:tcPr>
          <w:p w:rsidR="00477298" w:rsidRDefault="00FB37DF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477298" w:rsidRDefault="00477298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092" w:type="dxa"/>
          </w:tcPr>
          <w:p w:rsidR="00993631" w:rsidRDefault="00477298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993631" w:rsidTr="006B2CB1">
        <w:trPr>
          <w:trHeight w:val="660"/>
        </w:trPr>
        <w:tc>
          <w:tcPr>
            <w:tcW w:w="4785" w:type="dxa"/>
            <w:gridSpan w:val="2"/>
          </w:tcPr>
          <w:p w:rsidR="00993631" w:rsidRDefault="00993631" w:rsidP="0047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1139" w:type="dxa"/>
          </w:tcPr>
          <w:p w:rsidR="00993631" w:rsidRDefault="0099363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993631" w:rsidRDefault="0099363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993631" w:rsidRDefault="0099363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93631" w:rsidRDefault="0099363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CB1" w:rsidTr="00C4005A">
        <w:trPr>
          <w:trHeight w:val="228"/>
        </w:trPr>
        <w:tc>
          <w:tcPr>
            <w:tcW w:w="9576" w:type="dxa"/>
            <w:gridSpan w:val="5"/>
          </w:tcPr>
          <w:p w:rsidR="006B2CB1" w:rsidRPr="00D91434" w:rsidRDefault="006B2CB1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1434">
              <w:rPr>
                <w:rFonts w:ascii="Times New Roman" w:hAnsi="Times New Roman"/>
                <w:b/>
                <w:i/>
                <w:sz w:val="24"/>
                <w:szCs w:val="24"/>
              </w:rPr>
              <w:t>МАРТ – Месячник матери</w:t>
            </w:r>
          </w:p>
        </w:tc>
      </w:tr>
      <w:tr w:rsidR="006B2CB1" w:rsidTr="00D91434">
        <w:trPr>
          <w:trHeight w:val="1155"/>
        </w:trPr>
        <w:tc>
          <w:tcPr>
            <w:tcW w:w="4785" w:type="dxa"/>
            <w:gridSpan w:val="2"/>
          </w:tcPr>
          <w:p w:rsidR="006B2CB1" w:rsidRDefault="006B2CB1" w:rsidP="00E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 в школе: поздравление учителей женщин, девочек, мам и бабушек</w:t>
            </w:r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6B2CB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6B2CB1" w:rsidTr="00993631">
        <w:trPr>
          <w:trHeight w:val="1020"/>
        </w:trPr>
        <w:tc>
          <w:tcPr>
            <w:tcW w:w="4785" w:type="dxa"/>
            <w:gridSpan w:val="2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092" w:type="dxa"/>
          </w:tcPr>
          <w:p w:rsidR="006B2CB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2CB1" w:rsidTr="00430F12">
        <w:trPr>
          <w:trHeight w:val="345"/>
        </w:trPr>
        <w:tc>
          <w:tcPr>
            <w:tcW w:w="4785" w:type="dxa"/>
            <w:gridSpan w:val="2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Пионербол</w:t>
            </w:r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6B2CB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B2CB1" w:rsidTr="00C4005A">
        <w:trPr>
          <w:trHeight w:val="255"/>
        </w:trPr>
        <w:tc>
          <w:tcPr>
            <w:tcW w:w="9576" w:type="dxa"/>
            <w:gridSpan w:val="5"/>
          </w:tcPr>
          <w:p w:rsidR="006B2CB1" w:rsidRPr="00430F12" w:rsidRDefault="006B2CB1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0F12">
              <w:rPr>
                <w:rFonts w:ascii="Times New Roman" w:hAnsi="Times New Roman"/>
                <w:b/>
                <w:i/>
                <w:sz w:val="24"/>
                <w:szCs w:val="24"/>
              </w:rPr>
              <w:t>АПРЕЛЬ – Месячник экологии</w:t>
            </w:r>
          </w:p>
        </w:tc>
      </w:tr>
      <w:tr w:rsidR="006B2CB1" w:rsidTr="00430F12">
        <w:trPr>
          <w:trHeight w:val="1155"/>
        </w:trPr>
        <w:tc>
          <w:tcPr>
            <w:tcW w:w="4785" w:type="dxa"/>
            <w:gridSpan w:val="2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космонавтики. 65 лет со дня запуска СССР первого искусственного спутника Земли</w:t>
            </w:r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092" w:type="dxa"/>
          </w:tcPr>
          <w:p w:rsidR="006B2CB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2CB1" w:rsidTr="00841B21">
        <w:trPr>
          <w:trHeight w:val="210"/>
        </w:trPr>
        <w:tc>
          <w:tcPr>
            <w:tcW w:w="4785" w:type="dxa"/>
            <w:gridSpan w:val="2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6B2CB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6B2CB1" w:rsidTr="00993631">
        <w:trPr>
          <w:trHeight w:val="615"/>
        </w:trPr>
        <w:tc>
          <w:tcPr>
            <w:tcW w:w="4785" w:type="dxa"/>
            <w:gridSpan w:val="2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экологической безопасности </w:t>
            </w:r>
          </w:p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6B2CB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6B2CB1" w:rsidTr="00AC5B11">
        <w:trPr>
          <w:trHeight w:val="540"/>
        </w:trPr>
        <w:tc>
          <w:tcPr>
            <w:tcW w:w="4785" w:type="dxa"/>
            <w:gridSpan w:val="2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Чудо-шашки</w:t>
            </w:r>
            <w:proofErr w:type="gramEnd"/>
          </w:p>
        </w:tc>
        <w:tc>
          <w:tcPr>
            <w:tcW w:w="1139" w:type="dxa"/>
          </w:tcPr>
          <w:p w:rsidR="006B2CB1" w:rsidRDefault="006B2CB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</w:tcPr>
          <w:p w:rsidR="006B2CB1" w:rsidRDefault="006B2CB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AC5B11" w:rsidRDefault="006B2CB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C5B11" w:rsidTr="00C4005A">
        <w:trPr>
          <w:trHeight w:val="243"/>
        </w:trPr>
        <w:tc>
          <w:tcPr>
            <w:tcW w:w="9576" w:type="dxa"/>
            <w:gridSpan w:val="5"/>
          </w:tcPr>
          <w:p w:rsidR="00AC5B11" w:rsidRPr="00E37FA1" w:rsidRDefault="00AC5B11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7FA1">
              <w:rPr>
                <w:rFonts w:ascii="Times New Roman" w:hAnsi="Times New Roman"/>
                <w:b/>
                <w:i/>
                <w:sz w:val="24"/>
                <w:szCs w:val="24"/>
              </w:rPr>
              <w:t>МАЙ – Вахта Памяти</w:t>
            </w:r>
          </w:p>
        </w:tc>
      </w:tr>
      <w:tr w:rsidR="00AC5B11" w:rsidTr="00841B21">
        <w:trPr>
          <w:trHeight w:val="285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7D0693">
        <w:trPr>
          <w:trHeight w:val="1110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проект «Окна Победы»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C5B11" w:rsidTr="007D0693">
        <w:trPr>
          <w:trHeight w:val="615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7D0693">
        <w:trPr>
          <w:trHeight w:val="150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C5B11" w:rsidTr="007D0693">
        <w:trPr>
          <w:trHeight w:val="165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C5B11" w:rsidTr="00A06EB7">
        <w:trPr>
          <w:trHeight w:val="585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C5B11" w:rsidTr="00993631">
        <w:trPr>
          <w:trHeight w:val="1080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школьного лагеря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начальник летнего пришкольного лагеря</w:t>
            </w:r>
          </w:p>
        </w:tc>
      </w:tr>
      <w:tr w:rsidR="00AC5B11" w:rsidTr="00AC5B11">
        <w:trPr>
          <w:trHeight w:val="660"/>
        </w:trPr>
        <w:tc>
          <w:tcPr>
            <w:tcW w:w="4785" w:type="dxa"/>
            <w:gridSpan w:val="2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лапта </w:t>
            </w:r>
          </w:p>
        </w:tc>
        <w:tc>
          <w:tcPr>
            <w:tcW w:w="1139" w:type="dxa"/>
          </w:tcPr>
          <w:p w:rsidR="00AC5B11" w:rsidRDefault="00AC5B11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AC5B11" w:rsidRDefault="00AC5B11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B11" w:rsidTr="00841B21">
        <w:tc>
          <w:tcPr>
            <w:tcW w:w="7484" w:type="dxa"/>
            <w:gridSpan w:val="4"/>
          </w:tcPr>
          <w:p w:rsidR="00AC5B11" w:rsidRPr="00841B21" w:rsidRDefault="00AC5B11" w:rsidP="00841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841B21">
              <w:rPr>
                <w:rFonts w:ascii="Times New Roman" w:hAnsi="Times New Roman" w:cs="Times New Roman"/>
                <w:b/>
                <w:sz w:val="24"/>
                <w:szCs w:val="24"/>
              </w:rPr>
              <w:t>2. Классное руководство</w:t>
            </w:r>
          </w:p>
        </w:tc>
        <w:tc>
          <w:tcPr>
            <w:tcW w:w="2092" w:type="dxa"/>
          </w:tcPr>
          <w:p w:rsidR="00AC5B11" w:rsidRPr="007A0C41" w:rsidRDefault="00AC5B11" w:rsidP="00841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11" w:rsidTr="00C4005A">
        <w:trPr>
          <w:trHeight w:val="315"/>
        </w:trPr>
        <w:tc>
          <w:tcPr>
            <w:tcW w:w="9576" w:type="dxa"/>
            <w:gridSpan w:val="5"/>
          </w:tcPr>
          <w:p w:rsidR="00AC5B11" w:rsidRPr="000B1322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AC5B11" w:rsidTr="009B1F4A">
        <w:trPr>
          <w:trHeight w:val="615"/>
        </w:trPr>
        <w:tc>
          <w:tcPr>
            <w:tcW w:w="4769" w:type="dxa"/>
          </w:tcPr>
          <w:p w:rsidR="00AC5B11" w:rsidRPr="009B1F4A" w:rsidRDefault="00AC5B11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55" w:type="dxa"/>
            <w:gridSpan w:val="2"/>
          </w:tcPr>
          <w:p w:rsidR="00AC5B11" w:rsidRPr="009B1F4A" w:rsidRDefault="00AC5B11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9B1F4A" w:rsidRDefault="00AC5B11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9B1F4A" w:rsidRDefault="00AC5B11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AC5B11" w:rsidRPr="009B1F4A" w:rsidRDefault="00AC5B11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B11" w:rsidTr="009B1F4A">
        <w:trPr>
          <w:trHeight w:val="540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«Ответственное обращение с животными»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9B1F4A">
        <w:trPr>
          <w:trHeight w:val="1095"/>
        </w:trPr>
        <w:tc>
          <w:tcPr>
            <w:tcW w:w="4769" w:type="dxa"/>
          </w:tcPr>
          <w:p w:rsidR="00AC5B11" w:rsidRDefault="00AC5B11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 «Мужеству забвенья не бывает» с просмотрами художественных и документальных фильмов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9B1F4A">
        <w:trPr>
          <w:trHeight w:val="126"/>
        </w:trPr>
        <w:tc>
          <w:tcPr>
            <w:tcW w:w="4769" w:type="dxa"/>
          </w:tcPr>
          <w:p w:rsidR="00AC5B11" w:rsidRDefault="00AC5B11" w:rsidP="009B1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Конкурсные программы к 23 февраля </w:t>
            </w:r>
          </w:p>
          <w:p w:rsidR="00AC5B11" w:rsidRPr="009B1F4A" w:rsidRDefault="00AC5B11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«А, ну-ка, мальчики!»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9B1F4A">
        <w:trPr>
          <w:trHeight w:val="135"/>
        </w:trPr>
        <w:tc>
          <w:tcPr>
            <w:tcW w:w="4769" w:type="dxa"/>
          </w:tcPr>
          <w:p w:rsidR="00AC5B11" w:rsidRPr="009B1F4A" w:rsidRDefault="00AC5B11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подарков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Международному Дню 8 Марта  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C5B11" w:rsidTr="009B1F4A">
        <w:trPr>
          <w:trHeight w:val="540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на тему «Профилактика бешенства»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5520D">
        <w:trPr>
          <w:trHeight w:val="600"/>
        </w:trPr>
        <w:tc>
          <w:tcPr>
            <w:tcW w:w="4769" w:type="dxa"/>
          </w:tcPr>
          <w:p w:rsidR="00AC5B11" w:rsidRDefault="00AC5B11" w:rsidP="0085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AC5B11" w:rsidRDefault="00AC5B11" w:rsidP="0085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 «Бессмертный полк»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5520D">
        <w:trPr>
          <w:trHeight w:val="111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 Дню Победы, акции «Бессмертный полк»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0941FC">
        <w:trPr>
          <w:trHeight w:val="600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AC5B11" w:rsidTr="007D0693">
        <w:trPr>
          <w:trHeight w:val="510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5B11" w:rsidTr="007D0693">
        <w:trPr>
          <w:trHeight w:val="330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Индивидуальная работа с обучающимися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5B11" w:rsidTr="007D0693">
        <w:trPr>
          <w:trHeight w:val="255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с родителями или законными представителями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5B11" w:rsidTr="00841B21">
        <w:trPr>
          <w:trHeight w:val="285"/>
        </w:trPr>
        <w:tc>
          <w:tcPr>
            <w:tcW w:w="4769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55" w:type="dxa"/>
            <w:gridSpan w:val="2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AC5B11" w:rsidRDefault="00AC5B11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5B11" w:rsidTr="00841B21">
        <w:trPr>
          <w:trHeight w:val="270"/>
        </w:trPr>
        <w:tc>
          <w:tcPr>
            <w:tcW w:w="7484" w:type="dxa"/>
            <w:gridSpan w:val="4"/>
          </w:tcPr>
          <w:p w:rsidR="00AC5B11" w:rsidRPr="007A0C41" w:rsidRDefault="00AC5B11" w:rsidP="007A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3. </w:t>
            </w: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092" w:type="dxa"/>
          </w:tcPr>
          <w:p w:rsidR="00AC5B11" w:rsidRPr="007A0C41" w:rsidRDefault="00AC5B11" w:rsidP="00841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11" w:rsidTr="00841B21">
        <w:trPr>
          <w:trHeight w:val="318"/>
        </w:trPr>
        <w:tc>
          <w:tcPr>
            <w:tcW w:w="9576" w:type="dxa"/>
            <w:gridSpan w:val="5"/>
          </w:tcPr>
          <w:p w:rsidR="00AC5B11" w:rsidRDefault="00AC5B11" w:rsidP="000B1322">
            <w:pPr>
              <w:jc w:val="center"/>
            </w:pPr>
            <w:r w:rsidRPr="000B132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</w:t>
            </w:r>
          </w:p>
        </w:tc>
      </w:tr>
      <w:tr w:rsidR="00AC5B11" w:rsidTr="00841B21">
        <w:trPr>
          <w:trHeight w:val="290"/>
        </w:trPr>
        <w:tc>
          <w:tcPr>
            <w:tcW w:w="9576" w:type="dxa"/>
            <w:gridSpan w:val="5"/>
          </w:tcPr>
          <w:p w:rsidR="00AC5B11" w:rsidRPr="007A0C41" w:rsidRDefault="00AC5B11" w:rsidP="007A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4. Внеурочная деятельность</w:t>
            </w:r>
          </w:p>
        </w:tc>
      </w:tr>
      <w:tr w:rsidR="00AC5B11" w:rsidTr="00841B21">
        <w:trPr>
          <w:trHeight w:val="333"/>
        </w:trPr>
        <w:tc>
          <w:tcPr>
            <w:tcW w:w="4785" w:type="dxa"/>
            <w:gridSpan w:val="2"/>
          </w:tcPr>
          <w:p w:rsidR="00AC5B11" w:rsidRPr="009B1F4A" w:rsidRDefault="00AC5B11" w:rsidP="004147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139" w:type="dxa"/>
          </w:tcPr>
          <w:p w:rsidR="00AC5B11" w:rsidRPr="009B1F4A" w:rsidRDefault="00AC5B11" w:rsidP="004147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9B1F4A" w:rsidRDefault="00AC5B11" w:rsidP="004147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2" w:type="dxa"/>
          </w:tcPr>
          <w:p w:rsidR="00AC5B11" w:rsidRPr="009B1F4A" w:rsidRDefault="00AC5B11" w:rsidP="004147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AC5B11" w:rsidTr="00841B21">
        <w:trPr>
          <w:trHeight w:val="480"/>
        </w:trPr>
        <w:tc>
          <w:tcPr>
            <w:tcW w:w="4785" w:type="dxa"/>
            <w:gridSpan w:val="2"/>
          </w:tcPr>
          <w:p w:rsidR="00AC5B11" w:rsidRDefault="00AC5B11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EA"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</w:t>
            </w:r>
          </w:p>
          <w:p w:rsidR="00AC5B11" w:rsidRDefault="00AC5B11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E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4147E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14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C5B11" w:rsidRDefault="00CD19FB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C5B11" w:rsidRDefault="00AC5B11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41B21">
        <w:trPr>
          <w:trHeight w:val="135"/>
        </w:trPr>
        <w:tc>
          <w:tcPr>
            <w:tcW w:w="4785" w:type="dxa"/>
            <w:gridSpan w:val="2"/>
          </w:tcPr>
          <w:p w:rsidR="00AC5B11" w:rsidRPr="004147EA" w:rsidRDefault="00FC023B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</w:t>
            </w:r>
            <w:r w:rsidR="00AC5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C5B11" w:rsidRPr="004147EA" w:rsidRDefault="00CD19FB" w:rsidP="00CD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C5B11" w:rsidRPr="004147EA" w:rsidRDefault="00FC023B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AC5B11" w:rsidRPr="004147EA" w:rsidRDefault="00AC5B11" w:rsidP="00FC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3B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C5B11" w:rsidTr="00841B21">
        <w:trPr>
          <w:trHeight w:val="150"/>
        </w:trPr>
        <w:tc>
          <w:tcPr>
            <w:tcW w:w="4785" w:type="dxa"/>
            <w:gridSpan w:val="2"/>
          </w:tcPr>
          <w:p w:rsidR="00AC5B11" w:rsidRPr="004147EA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AC5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C5B11" w:rsidRPr="004147EA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0" w:type="dxa"/>
          </w:tcPr>
          <w:p w:rsidR="00AC5B11" w:rsidRPr="004147EA" w:rsidRDefault="00AC5B11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C5B11" w:rsidRPr="004147EA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В.Н.</w:t>
            </w:r>
          </w:p>
        </w:tc>
      </w:tr>
      <w:tr w:rsidR="00AC5B11" w:rsidTr="00CD19FB">
        <w:trPr>
          <w:trHeight w:val="300"/>
        </w:trPr>
        <w:tc>
          <w:tcPr>
            <w:tcW w:w="4785" w:type="dxa"/>
            <w:gridSpan w:val="2"/>
          </w:tcPr>
          <w:p w:rsidR="00AC5B11" w:rsidRPr="004147EA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Медиалаборатория</w:t>
            </w:r>
            <w:proofErr w:type="spellEnd"/>
            <w:r w:rsidR="00AC5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C5B11" w:rsidRPr="004147EA" w:rsidRDefault="00CD19FB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</w:tcPr>
          <w:p w:rsidR="00AC5B11" w:rsidRPr="004147EA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D19FB" w:rsidRPr="004147EA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Ю.П.</w:t>
            </w:r>
          </w:p>
        </w:tc>
      </w:tr>
      <w:tr w:rsidR="00CD19FB" w:rsidTr="00CD19FB">
        <w:trPr>
          <w:trHeight w:val="111"/>
        </w:trPr>
        <w:tc>
          <w:tcPr>
            <w:tcW w:w="4785" w:type="dxa"/>
            <w:gridSpan w:val="2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</w:t>
            </w:r>
            <w:r w:rsidR="00CD1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 О.В.</w:t>
            </w:r>
          </w:p>
        </w:tc>
      </w:tr>
      <w:tr w:rsidR="00CD19FB" w:rsidTr="00CD19FB">
        <w:trPr>
          <w:trHeight w:val="150"/>
        </w:trPr>
        <w:tc>
          <w:tcPr>
            <w:tcW w:w="4785" w:type="dxa"/>
            <w:gridSpan w:val="2"/>
          </w:tcPr>
          <w:p w:rsidR="00CD19FB" w:rsidRDefault="00CD19FB" w:rsidP="0001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E38">
              <w:rPr>
                <w:rFonts w:ascii="Times New Roman" w:hAnsi="Times New Roman" w:cs="Times New Roman"/>
                <w:sz w:val="24"/>
                <w:szCs w:val="24"/>
              </w:rPr>
              <w:t>Зеленая лаборатория»</w:t>
            </w:r>
          </w:p>
        </w:tc>
        <w:tc>
          <w:tcPr>
            <w:tcW w:w="1139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Л.М.</w:t>
            </w:r>
          </w:p>
        </w:tc>
      </w:tr>
      <w:tr w:rsidR="00CD19FB" w:rsidTr="00CD19FB">
        <w:trPr>
          <w:trHeight w:val="345"/>
        </w:trPr>
        <w:tc>
          <w:tcPr>
            <w:tcW w:w="4785" w:type="dxa"/>
            <w:gridSpan w:val="2"/>
          </w:tcPr>
          <w:p w:rsidR="00CD19FB" w:rsidRDefault="00A25150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</w:t>
            </w:r>
            <w:bookmarkStart w:id="0" w:name="_GoBack"/>
            <w:bookmarkEnd w:id="0"/>
            <w:r w:rsidR="00CD1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60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D19FB" w:rsidRDefault="00015E38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А.В.</w:t>
            </w:r>
          </w:p>
        </w:tc>
      </w:tr>
      <w:tr w:rsidR="00AC5B11" w:rsidTr="00841B21">
        <w:trPr>
          <w:trHeight w:val="300"/>
        </w:trPr>
        <w:tc>
          <w:tcPr>
            <w:tcW w:w="9576" w:type="dxa"/>
            <w:gridSpan w:val="5"/>
          </w:tcPr>
          <w:p w:rsidR="00AC5B11" w:rsidRPr="007A0C41" w:rsidRDefault="00AC5B11" w:rsidP="007A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AC5B11" w:rsidTr="00AE6320">
        <w:trPr>
          <w:trHeight w:val="570"/>
        </w:trPr>
        <w:tc>
          <w:tcPr>
            <w:tcW w:w="4785" w:type="dxa"/>
            <w:gridSpan w:val="2"/>
          </w:tcPr>
          <w:p w:rsidR="00AC5B11" w:rsidRPr="00F05349" w:rsidRDefault="00AC5B11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AC5B11" w:rsidRPr="00F05349" w:rsidRDefault="00AC5B11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F05349" w:rsidRDefault="00AC5B11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F05349" w:rsidRDefault="00AC5B11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AC5B11" w:rsidRPr="00F05349" w:rsidRDefault="00AC5B11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B11" w:rsidTr="00AD481E">
        <w:trPr>
          <w:trHeight w:val="1050"/>
        </w:trPr>
        <w:tc>
          <w:tcPr>
            <w:tcW w:w="4785" w:type="dxa"/>
            <w:gridSpan w:val="2"/>
          </w:tcPr>
          <w:p w:rsidR="00AC5B11" w:rsidRDefault="00AC5B11" w:rsidP="007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от РДШ </w:t>
            </w:r>
          </w:p>
        </w:tc>
        <w:tc>
          <w:tcPr>
            <w:tcW w:w="1139" w:type="dxa"/>
          </w:tcPr>
          <w:p w:rsidR="00AC5B11" w:rsidRDefault="007A3E44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C5B11" w:rsidTr="007A3E44">
        <w:trPr>
          <w:trHeight w:val="1080"/>
        </w:trPr>
        <w:tc>
          <w:tcPr>
            <w:tcW w:w="4785" w:type="dxa"/>
            <w:gridSpan w:val="2"/>
          </w:tcPr>
          <w:p w:rsidR="00AC5B11" w:rsidRDefault="00AC5B11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81E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всероссийских акциях, посвящённых значимым событиям в России, мире</w:t>
            </w:r>
          </w:p>
        </w:tc>
        <w:tc>
          <w:tcPr>
            <w:tcW w:w="1139" w:type="dxa"/>
          </w:tcPr>
          <w:p w:rsidR="00AC5B11" w:rsidRDefault="007A3E44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7A3E44" w:rsidRDefault="00AC5B11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15E38" w:rsidTr="007A3E44">
        <w:trPr>
          <w:trHeight w:val="1080"/>
        </w:trPr>
        <w:tc>
          <w:tcPr>
            <w:tcW w:w="4785" w:type="dxa"/>
            <w:gridSpan w:val="2"/>
          </w:tcPr>
          <w:p w:rsidR="00015E38" w:rsidRDefault="00015E38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139" w:type="dxa"/>
          </w:tcPr>
          <w:p w:rsidR="00015E38" w:rsidRDefault="00015E38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015E38" w:rsidRDefault="00015E38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3.09-8.09</w:t>
            </w:r>
          </w:p>
        </w:tc>
        <w:tc>
          <w:tcPr>
            <w:tcW w:w="2092" w:type="dxa"/>
          </w:tcPr>
          <w:p w:rsidR="00015E38" w:rsidRDefault="00015E38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0675" w:rsidTr="00D95A5B">
        <w:trPr>
          <w:trHeight w:val="195"/>
        </w:trPr>
        <w:tc>
          <w:tcPr>
            <w:tcW w:w="4785" w:type="dxa"/>
            <w:gridSpan w:val="2"/>
          </w:tcPr>
          <w:p w:rsidR="00A00675" w:rsidRDefault="00A00675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</w:tc>
        <w:tc>
          <w:tcPr>
            <w:tcW w:w="1139" w:type="dxa"/>
          </w:tcPr>
          <w:p w:rsidR="00A00675" w:rsidRDefault="00A00675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00675" w:rsidRDefault="00A00675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A00675" w:rsidRDefault="00A00675" w:rsidP="00D9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D95A5B" w:rsidTr="00841B21">
        <w:trPr>
          <w:trHeight w:val="225"/>
        </w:trPr>
        <w:tc>
          <w:tcPr>
            <w:tcW w:w="4785" w:type="dxa"/>
            <w:gridSpan w:val="2"/>
          </w:tcPr>
          <w:p w:rsidR="00D95A5B" w:rsidRDefault="00D95A5B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139" w:type="dxa"/>
          </w:tcPr>
          <w:p w:rsidR="00D95A5B" w:rsidRDefault="00D95A5B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D95A5B" w:rsidRDefault="00D95A5B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D95A5B" w:rsidRDefault="00D95A5B" w:rsidP="00D9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биологии</w:t>
            </w:r>
          </w:p>
        </w:tc>
      </w:tr>
      <w:tr w:rsidR="00AC5B11" w:rsidTr="00841B21">
        <w:trPr>
          <w:trHeight w:val="345"/>
        </w:trPr>
        <w:tc>
          <w:tcPr>
            <w:tcW w:w="9576" w:type="dxa"/>
            <w:gridSpan w:val="5"/>
          </w:tcPr>
          <w:p w:rsidR="00AC5B11" w:rsidRPr="007A0C41" w:rsidRDefault="00AC5B11" w:rsidP="007A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AC5B11" w:rsidTr="00225987">
        <w:trPr>
          <w:trHeight w:val="345"/>
        </w:trPr>
        <w:tc>
          <w:tcPr>
            <w:tcW w:w="4785" w:type="dxa"/>
            <w:gridSpan w:val="2"/>
          </w:tcPr>
          <w:p w:rsidR="00AC5B11" w:rsidRPr="00F05349" w:rsidRDefault="00AC5B11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AC5B11" w:rsidRPr="00F05349" w:rsidRDefault="00AC5B11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F05349" w:rsidRDefault="00AC5B11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F05349" w:rsidRDefault="00AC5B11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AC5B11" w:rsidRPr="00F05349" w:rsidRDefault="00AC5B11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B11" w:rsidTr="00225987">
        <w:trPr>
          <w:trHeight w:val="165"/>
        </w:trPr>
        <w:tc>
          <w:tcPr>
            <w:tcW w:w="4785" w:type="dxa"/>
            <w:gridSpan w:val="2"/>
          </w:tcPr>
          <w:p w:rsidR="00AC5B11" w:rsidRDefault="00AC5B11" w:rsidP="00225987">
            <w:pPr>
              <w:jc w:val="center"/>
            </w:pPr>
            <w:r w:rsidRPr="002259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139" w:type="dxa"/>
          </w:tcPr>
          <w:p w:rsidR="00AC5B11" w:rsidRPr="00225987" w:rsidRDefault="00AC5B11" w:rsidP="0022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225987" w:rsidRDefault="00AC5B11" w:rsidP="0022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Pr="00225987" w:rsidRDefault="00AC5B11" w:rsidP="0022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C5B11" w:rsidTr="005C128C">
        <w:trPr>
          <w:trHeight w:val="90"/>
        </w:trPr>
        <w:tc>
          <w:tcPr>
            <w:tcW w:w="4785" w:type="dxa"/>
            <w:gridSpan w:val="2"/>
          </w:tcPr>
          <w:p w:rsidR="00AC5B11" w:rsidRPr="001D25DB" w:rsidRDefault="00AC5B11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9" w:type="dxa"/>
          </w:tcPr>
          <w:p w:rsidR="00AC5B11" w:rsidRPr="001D25DB" w:rsidRDefault="00AC5B11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1D25DB" w:rsidRDefault="00AC5B11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AC5B11" w:rsidRPr="001D25DB" w:rsidRDefault="00AC5B11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65571A">
        <w:trPr>
          <w:trHeight w:val="510"/>
        </w:trPr>
        <w:tc>
          <w:tcPr>
            <w:tcW w:w="4785" w:type="dxa"/>
            <w:gridSpan w:val="2"/>
          </w:tcPr>
          <w:p w:rsidR="00AC5B11" w:rsidRPr="005C128C" w:rsidRDefault="00AC5B11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Конкурс «На лучшее новогоднее оформление классных кабинетов»</w:t>
            </w:r>
          </w:p>
        </w:tc>
        <w:tc>
          <w:tcPr>
            <w:tcW w:w="1139" w:type="dxa"/>
          </w:tcPr>
          <w:p w:rsidR="00AC5B11" w:rsidRPr="00123F56" w:rsidRDefault="00AC5B11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5C128C" w:rsidRDefault="00AC5B11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65571A" w:rsidRPr="005C128C" w:rsidRDefault="00AC5B11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571A" w:rsidTr="001D25DB">
        <w:trPr>
          <w:trHeight w:val="303"/>
        </w:trPr>
        <w:tc>
          <w:tcPr>
            <w:tcW w:w="4785" w:type="dxa"/>
            <w:gridSpan w:val="2"/>
          </w:tcPr>
          <w:p w:rsidR="0065571A" w:rsidRPr="005C128C" w:rsidRDefault="0065571A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139" w:type="dxa"/>
          </w:tcPr>
          <w:p w:rsidR="0065571A" w:rsidRDefault="0065571A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65571A" w:rsidRPr="005C128C" w:rsidRDefault="0065571A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5571A" w:rsidRPr="005C128C" w:rsidRDefault="0065571A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41B21">
        <w:trPr>
          <w:trHeight w:val="270"/>
        </w:trPr>
        <w:tc>
          <w:tcPr>
            <w:tcW w:w="9576" w:type="dxa"/>
            <w:gridSpan w:val="5"/>
          </w:tcPr>
          <w:p w:rsidR="00AC5B11" w:rsidRPr="000B1322" w:rsidRDefault="00AC5B11" w:rsidP="000B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 (законными представителями)</w:t>
            </w:r>
          </w:p>
        </w:tc>
      </w:tr>
      <w:tr w:rsidR="00AC5B11" w:rsidTr="00853A09">
        <w:trPr>
          <w:trHeight w:val="540"/>
        </w:trPr>
        <w:tc>
          <w:tcPr>
            <w:tcW w:w="4785" w:type="dxa"/>
            <w:gridSpan w:val="2"/>
          </w:tcPr>
          <w:p w:rsidR="00AC5B11" w:rsidRPr="00F05349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AC5B11" w:rsidRPr="00F05349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F05349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F05349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AC5B11" w:rsidRPr="00F05349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B11" w:rsidTr="00853A09">
        <w:trPr>
          <w:trHeight w:val="315"/>
        </w:trPr>
        <w:tc>
          <w:tcPr>
            <w:tcW w:w="4785" w:type="dxa"/>
            <w:gridSpan w:val="2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(общешкольных, классных)</w:t>
            </w:r>
          </w:p>
        </w:tc>
        <w:tc>
          <w:tcPr>
            <w:tcW w:w="1139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C5B11" w:rsidTr="00853A09">
        <w:trPr>
          <w:trHeight w:val="315"/>
        </w:trPr>
        <w:tc>
          <w:tcPr>
            <w:tcW w:w="4785" w:type="dxa"/>
            <w:gridSpan w:val="2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собрания для родителей</w:t>
            </w:r>
          </w:p>
        </w:tc>
        <w:tc>
          <w:tcPr>
            <w:tcW w:w="1139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53A09">
        <w:trPr>
          <w:trHeight w:val="600"/>
        </w:trPr>
        <w:tc>
          <w:tcPr>
            <w:tcW w:w="4785" w:type="dxa"/>
            <w:gridSpan w:val="2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семей учащихся, положение детей в семье, условий их жизни</w:t>
            </w:r>
          </w:p>
        </w:tc>
        <w:tc>
          <w:tcPr>
            <w:tcW w:w="1139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Pr="00853A09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C5B11" w:rsidTr="00853A09">
        <w:trPr>
          <w:trHeight w:val="111"/>
        </w:trPr>
        <w:tc>
          <w:tcPr>
            <w:tcW w:w="4785" w:type="dxa"/>
            <w:gridSpan w:val="2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9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C5B11" w:rsidTr="00853A09">
        <w:trPr>
          <w:trHeight w:val="795"/>
        </w:trPr>
        <w:tc>
          <w:tcPr>
            <w:tcW w:w="4785" w:type="dxa"/>
            <w:gridSpan w:val="2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(лекторий)</w:t>
            </w:r>
          </w:p>
        </w:tc>
        <w:tc>
          <w:tcPr>
            <w:tcW w:w="1139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AC5B11" w:rsidTr="00853A09">
        <w:trPr>
          <w:trHeight w:val="1110"/>
        </w:trPr>
        <w:tc>
          <w:tcPr>
            <w:tcW w:w="4785" w:type="dxa"/>
            <w:gridSpan w:val="2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экскурсии, походы с детьми</w:t>
            </w:r>
          </w:p>
        </w:tc>
        <w:tc>
          <w:tcPr>
            <w:tcW w:w="1139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 классов</w:t>
            </w:r>
          </w:p>
        </w:tc>
      </w:tr>
      <w:tr w:rsidR="00AC5B11" w:rsidTr="00841B21">
        <w:trPr>
          <w:trHeight w:val="255"/>
        </w:trPr>
        <w:tc>
          <w:tcPr>
            <w:tcW w:w="4785" w:type="dxa"/>
            <w:gridSpan w:val="2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39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11" w:rsidTr="00841B21">
        <w:trPr>
          <w:trHeight w:val="105"/>
        </w:trPr>
        <w:tc>
          <w:tcPr>
            <w:tcW w:w="9576" w:type="dxa"/>
            <w:gridSpan w:val="5"/>
          </w:tcPr>
          <w:p w:rsidR="00AC5B11" w:rsidRPr="000B1322" w:rsidRDefault="00AC5B11" w:rsidP="000B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AC5B11" w:rsidRPr="00002116" w:rsidTr="00002116">
        <w:trPr>
          <w:trHeight w:val="222"/>
        </w:trPr>
        <w:tc>
          <w:tcPr>
            <w:tcW w:w="4785" w:type="dxa"/>
            <w:gridSpan w:val="2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C5B11" w:rsidTr="00C4005A">
        <w:trPr>
          <w:trHeight w:val="555"/>
        </w:trPr>
        <w:tc>
          <w:tcPr>
            <w:tcW w:w="4785" w:type="dxa"/>
            <w:gridSpan w:val="2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класса, распределение обязанностей</w:t>
            </w:r>
          </w:p>
        </w:tc>
        <w:tc>
          <w:tcPr>
            <w:tcW w:w="1139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</w:tcPr>
          <w:p w:rsidR="00C4005A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005A" w:rsidTr="00002116">
        <w:trPr>
          <w:trHeight w:val="258"/>
        </w:trPr>
        <w:tc>
          <w:tcPr>
            <w:tcW w:w="4785" w:type="dxa"/>
            <w:gridSpan w:val="2"/>
          </w:tcPr>
          <w:p w:rsidR="00C4005A" w:rsidRDefault="00C4005A" w:rsidP="00C400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выборное собрание учащихся: выдвижение кандидатур от классов в Совет обучающихся школы, голосование и т.п. </w:t>
            </w:r>
          </w:p>
          <w:p w:rsidR="00C4005A" w:rsidRPr="00002116" w:rsidRDefault="00C4005A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4005A" w:rsidRDefault="00860EAB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4005A" w:rsidRDefault="00860EAB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015E38" w:rsidRDefault="00860EAB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C4005A" w:rsidRPr="00002116" w:rsidRDefault="00860EAB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B11" w:rsidTr="00C4005A">
        <w:trPr>
          <w:trHeight w:val="540"/>
        </w:trPr>
        <w:tc>
          <w:tcPr>
            <w:tcW w:w="4785" w:type="dxa"/>
            <w:gridSpan w:val="2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9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C4005A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002116">
        <w:trPr>
          <w:trHeight w:val="135"/>
        </w:trPr>
        <w:tc>
          <w:tcPr>
            <w:tcW w:w="4785" w:type="dxa"/>
            <w:gridSpan w:val="2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1139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002116">
        <w:trPr>
          <w:trHeight w:val="225"/>
        </w:trPr>
        <w:tc>
          <w:tcPr>
            <w:tcW w:w="4785" w:type="dxa"/>
            <w:gridSpan w:val="2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праздников 23 февраля и 8 марта</w:t>
            </w:r>
          </w:p>
        </w:tc>
        <w:tc>
          <w:tcPr>
            <w:tcW w:w="1139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092" w:type="dxa"/>
          </w:tcPr>
          <w:p w:rsidR="00AC5B11" w:rsidRPr="00002116" w:rsidRDefault="00AC5B11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F162A">
        <w:trPr>
          <w:trHeight w:val="585"/>
        </w:trPr>
        <w:tc>
          <w:tcPr>
            <w:tcW w:w="4785" w:type="dxa"/>
            <w:gridSpan w:val="2"/>
          </w:tcPr>
          <w:p w:rsidR="00AC5B11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мероприятиях ко Дню Победы</w:t>
            </w:r>
          </w:p>
        </w:tc>
        <w:tc>
          <w:tcPr>
            <w:tcW w:w="1139" w:type="dxa"/>
          </w:tcPr>
          <w:p w:rsidR="00AC5B11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092" w:type="dxa"/>
          </w:tcPr>
          <w:p w:rsidR="00AC5B11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60EAB">
        <w:trPr>
          <w:trHeight w:val="600"/>
        </w:trPr>
        <w:tc>
          <w:tcPr>
            <w:tcW w:w="4785" w:type="dxa"/>
            <w:gridSpan w:val="2"/>
          </w:tcPr>
          <w:p w:rsidR="00AC5B11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работы класса за учебный год</w:t>
            </w:r>
          </w:p>
        </w:tc>
        <w:tc>
          <w:tcPr>
            <w:tcW w:w="1139" w:type="dxa"/>
          </w:tcPr>
          <w:p w:rsidR="00AC5B11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23134D" w:rsidRDefault="00C4005A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5B1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2" w:type="dxa"/>
          </w:tcPr>
          <w:p w:rsidR="00860EAB" w:rsidRPr="0023134D" w:rsidRDefault="00AC5B11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0EAB" w:rsidTr="00841B21">
        <w:trPr>
          <w:trHeight w:val="213"/>
        </w:trPr>
        <w:tc>
          <w:tcPr>
            <w:tcW w:w="4785" w:type="dxa"/>
            <w:gridSpan w:val="2"/>
          </w:tcPr>
          <w:p w:rsidR="00860EAB" w:rsidRPr="00860EAB" w:rsidRDefault="00860EAB" w:rsidP="00860E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Общешкольное отчетное собрание учащихся: отчеты членов Совета обучающихся школы о проделанной работе. Подведение итогов работы за год </w:t>
            </w:r>
          </w:p>
        </w:tc>
        <w:tc>
          <w:tcPr>
            <w:tcW w:w="1139" w:type="dxa"/>
          </w:tcPr>
          <w:p w:rsidR="00860EAB" w:rsidRDefault="00860EAB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860EAB" w:rsidRDefault="00860EAB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860EAB" w:rsidRDefault="00860EAB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B11" w:rsidTr="00841B21">
        <w:trPr>
          <w:trHeight w:val="105"/>
        </w:trPr>
        <w:tc>
          <w:tcPr>
            <w:tcW w:w="9576" w:type="dxa"/>
            <w:gridSpan w:val="5"/>
          </w:tcPr>
          <w:p w:rsidR="00AC5B11" w:rsidRPr="000B1322" w:rsidRDefault="00AC5B11" w:rsidP="000B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AC5B11" w:rsidTr="00F05349">
        <w:trPr>
          <w:trHeight w:val="300"/>
        </w:trPr>
        <w:tc>
          <w:tcPr>
            <w:tcW w:w="4785" w:type="dxa"/>
            <w:gridSpan w:val="2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C5B11" w:rsidTr="00F05349">
        <w:trPr>
          <w:trHeight w:val="1095"/>
        </w:trPr>
        <w:tc>
          <w:tcPr>
            <w:tcW w:w="4785" w:type="dxa"/>
            <w:gridSpan w:val="2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</w:t>
            </w:r>
          </w:p>
        </w:tc>
        <w:tc>
          <w:tcPr>
            <w:tcW w:w="1139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C5B11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</w:t>
            </w:r>
          </w:p>
          <w:p w:rsidR="00AC5B11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AC5B11" w:rsidTr="00F05349">
        <w:trPr>
          <w:trHeight w:val="270"/>
        </w:trPr>
        <w:tc>
          <w:tcPr>
            <w:tcW w:w="4785" w:type="dxa"/>
            <w:gridSpan w:val="2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Оформление информационных уголков безопасности</w:t>
            </w:r>
          </w:p>
        </w:tc>
        <w:tc>
          <w:tcPr>
            <w:tcW w:w="1139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092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C5B11" w:rsidTr="00004026">
        <w:trPr>
          <w:trHeight w:val="510"/>
        </w:trPr>
        <w:tc>
          <w:tcPr>
            <w:tcW w:w="4785" w:type="dxa"/>
            <w:gridSpan w:val="2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Инструктажи  по ТБ в период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-4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1139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Pr="00F05349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41B21">
        <w:trPr>
          <w:trHeight w:val="303"/>
        </w:trPr>
        <w:tc>
          <w:tcPr>
            <w:tcW w:w="4785" w:type="dxa"/>
            <w:gridSpan w:val="2"/>
          </w:tcPr>
          <w:p w:rsidR="00AC5B11" w:rsidRPr="00004026" w:rsidRDefault="00AC5B11" w:rsidP="00616468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Инструктаж с учащимися по ПБ, ПДД,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ПП на новогодних праздниках и перед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новогодними праздниками, каникулами</w:t>
            </w:r>
          </w:p>
        </w:tc>
        <w:tc>
          <w:tcPr>
            <w:tcW w:w="1139" w:type="dxa"/>
          </w:tcPr>
          <w:p w:rsidR="00AC5B11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AC5B11" w:rsidRDefault="00AC5B11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B11" w:rsidTr="00841B21">
        <w:trPr>
          <w:trHeight w:val="120"/>
        </w:trPr>
        <w:tc>
          <w:tcPr>
            <w:tcW w:w="9576" w:type="dxa"/>
            <w:gridSpan w:val="5"/>
          </w:tcPr>
          <w:p w:rsidR="00AC5B11" w:rsidRPr="000B1322" w:rsidRDefault="00AC5B11" w:rsidP="000B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AC5B11" w:rsidTr="00D17D9A">
        <w:trPr>
          <w:trHeight w:val="525"/>
        </w:trPr>
        <w:tc>
          <w:tcPr>
            <w:tcW w:w="4785" w:type="dxa"/>
            <w:gridSpan w:val="2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9" w:type="dxa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AC5B11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AC5B11" w:rsidRPr="00002116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B11" w:rsidTr="00841B21">
        <w:trPr>
          <w:trHeight w:val="288"/>
        </w:trPr>
        <w:tc>
          <w:tcPr>
            <w:tcW w:w="4785" w:type="dxa"/>
            <w:gridSpan w:val="2"/>
          </w:tcPr>
          <w:p w:rsidR="00AC5B11" w:rsidRPr="00D17D9A" w:rsidRDefault="00AC5B11" w:rsidP="006D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праздниках,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</w:t>
            </w:r>
            <w:r w:rsidR="006D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A5B">
              <w:rPr>
                <w:rFonts w:ascii="Times New Roman" w:hAnsi="Times New Roman" w:cs="Times New Roman"/>
                <w:sz w:val="24"/>
                <w:szCs w:val="24"/>
              </w:rPr>
              <w:t>Азаматов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  <w:r w:rsidR="006D7A5B">
              <w:rPr>
                <w:rFonts w:ascii="Times New Roman" w:hAnsi="Times New Roman" w:cs="Times New Roman"/>
                <w:sz w:val="24"/>
                <w:szCs w:val="24"/>
              </w:rPr>
              <w:t>, СКЦ</w:t>
            </w:r>
          </w:p>
        </w:tc>
        <w:tc>
          <w:tcPr>
            <w:tcW w:w="1139" w:type="dxa"/>
          </w:tcPr>
          <w:p w:rsidR="00AC5B11" w:rsidRPr="00D17D9A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AC5B11" w:rsidRPr="00D17D9A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C5B11" w:rsidRPr="00D17D9A" w:rsidRDefault="00AC5B11" w:rsidP="00C4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C5B11" w:rsidTr="00841B21">
        <w:trPr>
          <w:trHeight w:val="236"/>
        </w:trPr>
        <w:tc>
          <w:tcPr>
            <w:tcW w:w="9576" w:type="dxa"/>
            <w:gridSpan w:val="5"/>
          </w:tcPr>
          <w:p w:rsidR="00AC5B11" w:rsidRPr="000B1322" w:rsidRDefault="00AC5B11" w:rsidP="000B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AC5B11" w:rsidTr="0008666F">
        <w:trPr>
          <w:trHeight w:val="210"/>
        </w:trPr>
        <w:tc>
          <w:tcPr>
            <w:tcW w:w="4785" w:type="dxa"/>
            <w:gridSpan w:val="2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Дела</w:t>
            </w:r>
          </w:p>
        </w:tc>
        <w:tc>
          <w:tcPr>
            <w:tcW w:w="1139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1560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AC5B11" w:rsidTr="00841B21">
        <w:trPr>
          <w:trHeight w:val="315"/>
        </w:trPr>
        <w:tc>
          <w:tcPr>
            <w:tcW w:w="4785" w:type="dxa"/>
            <w:gridSpan w:val="2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eastAsia="Times New Roman" w:hAnsi="Times New Roman" w:cs="Times New Roman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1139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5B11" w:rsidTr="0008666F">
        <w:trPr>
          <w:trHeight w:val="600"/>
        </w:trPr>
        <w:tc>
          <w:tcPr>
            <w:tcW w:w="4785" w:type="dxa"/>
            <w:gridSpan w:val="2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Конкурс «На лучшее новогоднее оформление классных кабинетов»</w:t>
            </w:r>
          </w:p>
        </w:tc>
        <w:tc>
          <w:tcPr>
            <w:tcW w:w="1139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2" w:type="dxa"/>
          </w:tcPr>
          <w:p w:rsidR="00AC5B11" w:rsidRPr="0008666F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5B11" w:rsidTr="00C4005A">
        <w:trPr>
          <w:trHeight w:val="126"/>
        </w:trPr>
        <w:tc>
          <w:tcPr>
            <w:tcW w:w="9576" w:type="dxa"/>
            <w:gridSpan w:val="5"/>
          </w:tcPr>
          <w:p w:rsidR="00AC5B11" w:rsidRPr="00642B58" w:rsidRDefault="00AC5B11" w:rsidP="00086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B58">
              <w:rPr>
                <w:rFonts w:ascii="Times New Roman" w:hAnsi="Times New Roman" w:cs="Times New Roman"/>
                <w:b/>
              </w:rPr>
              <w:t>12. Детские общественные объединения</w:t>
            </w:r>
          </w:p>
        </w:tc>
      </w:tr>
      <w:tr w:rsidR="00AC5B11" w:rsidTr="00642B58">
        <w:trPr>
          <w:trHeight w:val="150"/>
        </w:trPr>
        <w:tc>
          <w:tcPr>
            <w:tcW w:w="4785" w:type="dxa"/>
            <w:gridSpan w:val="2"/>
          </w:tcPr>
          <w:p w:rsidR="00AC5B11" w:rsidRPr="0008666F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Дела</w:t>
            </w:r>
          </w:p>
        </w:tc>
        <w:tc>
          <w:tcPr>
            <w:tcW w:w="1139" w:type="dxa"/>
          </w:tcPr>
          <w:p w:rsidR="00AC5B11" w:rsidRPr="0008666F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1560" w:type="dxa"/>
          </w:tcPr>
          <w:p w:rsidR="00AC5B11" w:rsidRPr="0008666F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</w:p>
        </w:tc>
        <w:tc>
          <w:tcPr>
            <w:tcW w:w="2092" w:type="dxa"/>
          </w:tcPr>
          <w:p w:rsidR="00AC5B11" w:rsidRPr="0008666F" w:rsidRDefault="00AC5B11" w:rsidP="00C400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AC5B11" w:rsidTr="00642B58">
        <w:trPr>
          <w:trHeight w:val="135"/>
        </w:trPr>
        <w:tc>
          <w:tcPr>
            <w:tcW w:w="4785" w:type="dxa"/>
            <w:gridSpan w:val="2"/>
          </w:tcPr>
          <w:p w:rsidR="00AC5B11" w:rsidRDefault="00AC5B11" w:rsidP="00C56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Плану работы детского об</w:t>
            </w:r>
            <w:r w:rsidR="006D7A5B">
              <w:rPr>
                <w:rFonts w:ascii="Times New Roman" w:hAnsi="Times New Roman" w:cs="Times New Roman"/>
                <w:sz w:val="24"/>
                <w:szCs w:val="24"/>
              </w:rPr>
              <w:t>щественного объединения «Крылья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C5B11" w:rsidTr="00642B58">
        <w:trPr>
          <w:trHeight w:val="165"/>
        </w:trPr>
        <w:tc>
          <w:tcPr>
            <w:tcW w:w="4785" w:type="dxa"/>
            <w:gridSpan w:val="2"/>
          </w:tcPr>
          <w:p w:rsidR="00AC5B11" w:rsidRDefault="00AC5B11" w:rsidP="000866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Плану работы РДШ на базе ОО</w:t>
            </w:r>
          </w:p>
        </w:tc>
        <w:tc>
          <w:tcPr>
            <w:tcW w:w="1139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C5B11" w:rsidTr="00C5631D">
        <w:trPr>
          <w:trHeight w:val="720"/>
        </w:trPr>
        <w:tc>
          <w:tcPr>
            <w:tcW w:w="4785" w:type="dxa"/>
            <w:gridSpan w:val="2"/>
          </w:tcPr>
          <w:p w:rsidR="00AC5B11" w:rsidRDefault="00AC5B11" w:rsidP="000866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5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 для ЮИД</w:t>
            </w:r>
          </w:p>
        </w:tc>
        <w:tc>
          <w:tcPr>
            <w:tcW w:w="1139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руководитель ЮИД</w:t>
            </w:r>
          </w:p>
        </w:tc>
      </w:tr>
      <w:tr w:rsidR="00AC5B11" w:rsidTr="00642B58">
        <w:trPr>
          <w:trHeight w:val="277"/>
        </w:trPr>
        <w:tc>
          <w:tcPr>
            <w:tcW w:w="4785" w:type="dxa"/>
            <w:gridSpan w:val="2"/>
          </w:tcPr>
          <w:p w:rsidR="00AC5B11" w:rsidRPr="00642B58" w:rsidRDefault="00AC5B11" w:rsidP="000866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5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ЮНАРМИЯ</w:t>
            </w:r>
          </w:p>
        </w:tc>
        <w:tc>
          <w:tcPr>
            <w:tcW w:w="1139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0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</w:tcPr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ЮНАРМИЯ</w:t>
            </w:r>
          </w:p>
          <w:p w:rsidR="00AC5B11" w:rsidRDefault="00AC5B11" w:rsidP="0008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9FB" w:rsidRDefault="00CD19FB"/>
    <w:p w:rsidR="006B0165" w:rsidRDefault="006B0165"/>
    <w:p w:rsidR="000E4FDB" w:rsidRPr="000E4FDB" w:rsidRDefault="000E4FDB"/>
    <w:sectPr w:rsidR="000E4FDB" w:rsidRPr="000E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83"/>
    <w:rsid w:val="00002116"/>
    <w:rsid w:val="00004026"/>
    <w:rsid w:val="00015E38"/>
    <w:rsid w:val="00082BE8"/>
    <w:rsid w:val="0008666F"/>
    <w:rsid w:val="00092820"/>
    <w:rsid w:val="000941FC"/>
    <w:rsid w:val="000B1322"/>
    <w:rsid w:val="000C42AB"/>
    <w:rsid w:val="000E4FDB"/>
    <w:rsid w:val="000F16C3"/>
    <w:rsid w:val="00101F46"/>
    <w:rsid w:val="00123F56"/>
    <w:rsid w:val="00192335"/>
    <w:rsid w:val="00195E6A"/>
    <w:rsid w:val="001A09A8"/>
    <w:rsid w:val="001D25DB"/>
    <w:rsid w:val="002050BB"/>
    <w:rsid w:val="00225987"/>
    <w:rsid w:val="0023134D"/>
    <w:rsid w:val="00252532"/>
    <w:rsid w:val="00274683"/>
    <w:rsid w:val="00281135"/>
    <w:rsid w:val="00375AA0"/>
    <w:rsid w:val="0038577D"/>
    <w:rsid w:val="003B72FA"/>
    <w:rsid w:val="003B73D6"/>
    <w:rsid w:val="00401C30"/>
    <w:rsid w:val="00403F0E"/>
    <w:rsid w:val="004147EA"/>
    <w:rsid w:val="00415CD3"/>
    <w:rsid w:val="00430F12"/>
    <w:rsid w:val="00477298"/>
    <w:rsid w:val="00480920"/>
    <w:rsid w:val="00495E5A"/>
    <w:rsid w:val="005C128C"/>
    <w:rsid w:val="00616468"/>
    <w:rsid w:val="00640A96"/>
    <w:rsid w:val="00642B58"/>
    <w:rsid w:val="0065571A"/>
    <w:rsid w:val="006A4EE0"/>
    <w:rsid w:val="006B0165"/>
    <w:rsid w:val="006B2CB1"/>
    <w:rsid w:val="006D7A5B"/>
    <w:rsid w:val="007177EF"/>
    <w:rsid w:val="00750B9D"/>
    <w:rsid w:val="00787036"/>
    <w:rsid w:val="007A0C41"/>
    <w:rsid w:val="007A3E44"/>
    <w:rsid w:val="007C6268"/>
    <w:rsid w:val="007D0693"/>
    <w:rsid w:val="007D7157"/>
    <w:rsid w:val="0081531C"/>
    <w:rsid w:val="00841B21"/>
    <w:rsid w:val="00853A09"/>
    <w:rsid w:val="0085520D"/>
    <w:rsid w:val="00860EAB"/>
    <w:rsid w:val="008F162A"/>
    <w:rsid w:val="009411B1"/>
    <w:rsid w:val="00987955"/>
    <w:rsid w:val="00993631"/>
    <w:rsid w:val="009B13D0"/>
    <w:rsid w:val="009B1F4A"/>
    <w:rsid w:val="00A00675"/>
    <w:rsid w:val="00A06EB7"/>
    <w:rsid w:val="00A25150"/>
    <w:rsid w:val="00AA4778"/>
    <w:rsid w:val="00AC5B11"/>
    <w:rsid w:val="00AD1D40"/>
    <w:rsid w:val="00AD481E"/>
    <w:rsid w:val="00AE6320"/>
    <w:rsid w:val="00B35240"/>
    <w:rsid w:val="00B41F65"/>
    <w:rsid w:val="00BA3D56"/>
    <w:rsid w:val="00BC5B2A"/>
    <w:rsid w:val="00BE3717"/>
    <w:rsid w:val="00C4005A"/>
    <w:rsid w:val="00C5631D"/>
    <w:rsid w:val="00CD19FB"/>
    <w:rsid w:val="00D17D9A"/>
    <w:rsid w:val="00D3647E"/>
    <w:rsid w:val="00D91434"/>
    <w:rsid w:val="00D917BD"/>
    <w:rsid w:val="00D95A5B"/>
    <w:rsid w:val="00E34708"/>
    <w:rsid w:val="00E37FA1"/>
    <w:rsid w:val="00E54CF6"/>
    <w:rsid w:val="00E81928"/>
    <w:rsid w:val="00E90D68"/>
    <w:rsid w:val="00EB0A52"/>
    <w:rsid w:val="00F05349"/>
    <w:rsid w:val="00F43D8C"/>
    <w:rsid w:val="00F7687C"/>
    <w:rsid w:val="00F96167"/>
    <w:rsid w:val="00FB37DF"/>
    <w:rsid w:val="00FC023B"/>
    <w:rsid w:val="00FC474B"/>
    <w:rsid w:val="00FC4D9B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школа</cp:lastModifiedBy>
  <cp:revision>3</cp:revision>
  <dcterms:created xsi:type="dcterms:W3CDTF">2022-11-30T11:49:00Z</dcterms:created>
  <dcterms:modified xsi:type="dcterms:W3CDTF">2022-11-30T12:05:00Z</dcterms:modified>
</cp:coreProperties>
</file>