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83" w:rsidRPr="000E4FDB" w:rsidRDefault="000E4FDB" w:rsidP="000E4FDB">
      <w:pPr>
        <w:jc w:val="center"/>
        <w:rPr>
          <w:rFonts w:ascii="Times New Roman" w:hAnsi="Times New Roman"/>
          <w:b/>
          <w:sz w:val="24"/>
          <w:szCs w:val="24"/>
        </w:rPr>
      </w:pPr>
      <w:r w:rsidRPr="000E4FDB">
        <w:rPr>
          <w:rFonts w:ascii="Times New Roman" w:hAnsi="Times New Roman"/>
          <w:b/>
          <w:sz w:val="24"/>
          <w:szCs w:val="24"/>
        </w:rPr>
        <w:t>КАЛЕНДАРНЫЙ ПЛАН ВОСПИТАТЕЛЬНОЙ РАБОТЫ</w:t>
      </w:r>
      <w:r w:rsidR="00B41F65">
        <w:rPr>
          <w:rFonts w:ascii="Times New Roman" w:hAnsi="Times New Roman"/>
          <w:b/>
          <w:sz w:val="24"/>
          <w:szCs w:val="24"/>
        </w:rPr>
        <w:t xml:space="preserve"> ШКОЛЫ</w:t>
      </w:r>
      <w:r w:rsidR="00905928">
        <w:rPr>
          <w:rFonts w:ascii="Times New Roman" w:hAnsi="Times New Roman"/>
          <w:b/>
          <w:sz w:val="24"/>
          <w:szCs w:val="24"/>
        </w:rPr>
        <w:t xml:space="preserve"> ДЛЯ С</w:t>
      </w:r>
      <w:r w:rsidRPr="000E4FDB">
        <w:rPr>
          <w:rFonts w:ascii="Times New Roman" w:hAnsi="Times New Roman"/>
          <w:b/>
          <w:sz w:val="24"/>
          <w:szCs w:val="24"/>
        </w:rPr>
        <w:t>ОО</w:t>
      </w:r>
    </w:p>
    <w:p w:rsidR="000E4FDB" w:rsidRPr="000E4FDB" w:rsidRDefault="000E4FDB" w:rsidP="000E4FDB">
      <w:pPr>
        <w:jc w:val="center"/>
        <w:rPr>
          <w:rFonts w:ascii="Times New Roman" w:hAnsi="Times New Roman"/>
          <w:b/>
          <w:sz w:val="24"/>
          <w:szCs w:val="24"/>
        </w:rPr>
      </w:pPr>
      <w:r w:rsidRPr="000E4FDB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4769"/>
        <w:gridCol w:w="16"/>
        <w:gridCol w:w="1139"/>
        <w:gridCol w:w="1560"/>
        <w:gridCol w:w="2092"/>
      </w:tblGrid>
      <w:tr w:rsidR="000E4FDB" w:rsidTr="00841B21">
        <w:tc>
          <w:tcPr>
            <w:tcW w:w="9576" w:type="dxa"/>
            <w:gridSpan w:val="5"/>
          </w:tcPr>
          <w:p w:rsidR="000E4FDB" w:rsidRPr="000E4FDB" w:rsidRDefault="007A0C41" w:rsidP="000E4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E4FDB" w:rsidRPr="000E4FDB">
              <w:rPr>
                <w:rFonts w:ascii="Times New Roman" w:hAnsi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0E4FDB" w:rsidTr="006B0165">
        <w:trPr>
          <w:trHeight w:val="615"/>
        </w:trPr>
        <w:tc>
          <w:tcPr>
            <w:tcW w:w="4785" w:type="dxa"/>
            <w:gridSpan w:val="2"/>
          </w:tcPr>
          <w:p w:rsidR="004147EA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0E4FDB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0E4FDB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0E4FDB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  <w:p w:rsidR="006B0165" w:rsidRPr="004147EA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0165" w:rsidTr="00C4005A">
        <w:trPr>
          <w:trHeight w:val="198"/>
        </w:trPr>
        <w:tc>
          <w:tcPr>
            <w:tcW w:w="9576" w:type="dxa"/>
            <w:gridSpan w:val="5"/>
          </w:tcPr>
          <w:p w:rsidR="006B0165" w:rsidRPr="004147EA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 – Месячник Всеобуча</w:t>
            </w:r>
          </w:p>
        </w:tc>
      </w:tr>
      <w:tr w:rsidR="004147EA" w:rsidTr="00841B21">
        <w:trPr>
          <w:trHeight w:val="540"/>
        </w:trPr>
        <w:tc>
          <w:tcPr>
            <w:tcW w:w="4785" w:type="dxa"/>
            <w:gridSpan w:val="2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147EA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092" w:type="dxa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0E4FDB" w:rsidTr="00841B21">
        <w:trPr>
          <w:trHeight w:val="795"/>
        </w:trPr>
        <w:tc>
          <w:tcPr>
            <w:tcW w:w="4785" w:type="dxa"/>
            <w:gridSpan w:val="2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 xml:space="preserve">Всероссийский открытый </w:t>
            </w:r>
            <w:r w:rsidR="00F53B09"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  <w:r w:rsidRPr="000E4FDB">
              <w:rPr>
                <w:rFonts w:ascii="Times New Roman" w:hAnsi="Times New Roman"/>
                <w:sz w:val="24"/>
                <w:szCs w:val="24"/>
              </w:rPr>
              <w:t xml:space="preserve"> (урок подготовки детей к действиям в условиях различного рода ЧС)</w:t>
            </w:r>
          </w:p>
        </w:tc>
        <w:tc>
          <w:tcPr>
            <w:tcW w:w="1139" w:type="dxa"/>
          </w:tcPr>
          <w:p w:rsidR="000E4FDB" w:rsidRPr="000E4FDB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092" w:type="dxa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E4FDB" w:rsidTr="00841B21">
        <w:trPr>
          <w:trHeight w:val="585"/>
        </w:trPr>
        <w:tc>
          <w:tcPr>
            <w:tcW w:w="4785" w:type="dxa"/>
            <w:gridSpan w:val="2"/>
          </w:tcPr>
          <w:p w:rsidR="00F53B09" w:rsidRPr="00A8666D" w:rsidRDefault="00F53B09" w:rsidP="00F53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866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Урок памяти “Беслан: мы не вправе забыть”</w:t>
            </w:r>
          </w:p>
          <w:p w:rsidR="00F53B09" w:rsidRPr="00A8666D" w:rsidRDefault="00F53B09" w:rsidP="00F53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 w:rsidRPr="00A866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“Капля жизни</w:t>
            </w:r>
            <w:r w:rsidRPr="00A8666D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”</w:t>
            </w:r>
          </w:p>
          <w:p w:rsidR="000E4FDB" w:rsidRPr="000E4FDB" w:rsidRDefault="000E4FDB" w:rsidP="00F53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E4FDB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092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82BE8" w:rsidTr="00841B21">
        <w:trPr>
          <w:trHeight w:val="54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39" w:type="dxa"/>
          </w:tcPr>
          <w:p w:rsidR="00082BE8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082BE8" w:rsidTr="006B0165">
        <w:trPr>
          <w:trHeight w:val="54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139" w:type="dxa"/>
          </w:tcPr>
          <w:p w:rsidR="00082BE8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6B0165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0165" w:rsidTr="00C4005A">
        <w:trPr>
          <w:trHeight w:val="273"/>
        </w:trPr>
        <w:tc>
          <w:tcPr>
            <w:tcW w:w="9576" w:type="dxa"/>
            <w:gridSpan w:val="5"/>
          </w:tcPr>
          <w:p w:rsidR="006B0165" w:rsidRPr="006B0165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ОКТЯБРЬ – Месячник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илосердия</w:t>
            </w:r>
          </w:p>
        </w:tc>
      </w:tr>
      <w:tr w:rsidR="00082BE8" w:rsidTr="00841B21">
        <w:trPr>
          <w:trHeight w:val="495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139" w:type="dxa"/>
          </w:tcPr>
          <w:p w:rsidR="00082BE8" w:rsidRDefault="00905928" w:rsidP="00192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82BE8" w:rsidTr="00841B21">
        <w:trPr>
          <w:trHeight w:val="87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открытый урок ОБЖ (приуроченный ко Дню гражданской обороны РФ)</w:t>
            </w:r>
          </w:p>
        </w:tc>
        <w:tc>
          <w:tcPr>
            <w:tcW w:w="1139" w:type="dxa"/>
          </w:tcPr>
          <w:p w:rsidR="00082BE8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082BE8" w:rsidTr="00841B21">
        <w:trPr>
          <w:trHeight w:val="60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139" w:type="dxa"/>
          </w:tcPr>
          <w:p w:rsidR="00082BE8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092" w:type="dxa"/>
          </w:tcPr>
          <w:p w:rsidR="00082BE8" w:rsidRDefault="00082BE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  <w:p w:rsidR="006B0165" w:rsidRDefault="006B0165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87C" w:rsidTr="00F7687C">
        <w:trPr>
          <w:trHeight w:val="1080"/>
        </w:trPr>
        <w:tc>
          <w:tcPr>
            <w:tcW w:w="4785" w:type="dxa"/>
            <w:gridSpan w:val="2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«Меняем сигарету на конфету»</w:t>
            </w:r>
          </w:p>
        </w:tc>
        <w:tc>
          <w:tcPr>
            <w:tcW w:w="1139" w:type="dxa"/>
          </w:tcPr>
          <w:p w:rsidR="00F7687C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F7687C" w:rsidRDefault="00F7687C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750B9D" w:rsidTr="006B0165">
        <w:trPr>
          <w:trHeight w:val="330"/>
        </w:trPr>
        <w:tc>
          <w:tcPr>
            <w:tcW w:w="4785" w:type="dxa"/>
            <w:gridSpan w:val="2"/>
          </w:tcPr>
          <w:p w:rsidR="00750B9D" w:rsidRDefault="00750B9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139" w:type="dxa"/>
          </w:tcPr>
          <w:p w:rsidR="00750B9D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750B9D" w:rsidRDefault="00750B9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750B9D" w:rsidRDefault="00750B9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0165" w:rsidTr="00C4005A">
        <w:trPr>
          <w:trHeight w:val="285"/>
        </w:trPr>
        <w:tc>
          <w:tcPr>
            <w:tcW w:w="9576" w:type="dxa"/>
            <w:gridSpan w:val="5"/>
          </w:tcPr>
          <w:p w:rsidR="006B0165" w:rsidRPr="006B0165" w:rsidRDefault="006B0165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НОЯБРЬ – Месячник удмуртской культуры</w:t>
            </w:r>
          </w:p>
        </w:tc>
      </w:tr>
      <w:tr w:rsidR="00082BE8" w:rsidTr="00841B21">
        <w:trPr>
          <w:trHeight w:val="615"/>
        </w:trPr>
        <w:tc>
          <w:tcPr>
            <w:tcW w:w="4785" w:type="dxa"/>
            <w:gridSpan w:val="2"/>
          </w:tcPr>
          <w:p w:rsidR="00082BE8" w:rsidRDefault="00F53B09" w:rsidP="00F53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разные, но мы вместе</w:t>
            </w:r>
          </w:p>
        </w:tc>
        <w:tc>
          <w:tcPr>
            <w:tcW w:w="1139" w:type="dxa"/>
          </w:tcPr>
          <w:p w:rsidR="00082BE8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082BE8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092" w:type="dxa"/>
          </w:tcPr>
          <w:p w:rsidR="00082BE8" w:rsidRDefault="009B13D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F53B09" w:rsidTr="00841B21">
        <w:trPr>
          <w:trHeight w:val="615"/>
        </w:trPr>
        <w:tc>
          <w:tcPr>
            <w:tcW w:w="4785" w:type="dxa"/>
            <w:gridSpan w:val="2"/>
          </w:tcPr>
          <w:p w:rsidR="00F53B09" w:rsidRDefault="00F53B09" w:rsidP="00F53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вечер «Удмурт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F53B09" w:rsidRDefault="00F53B09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F53B09" w:rsidRDefault="00F53B09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2092" w:type="dxa"/>
          </w:tcPr>
          <w:p w:rsidR="00F53B09" w:rsidRDefault="00F53B09" w:rsidP="00F53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993631" w:rsidTr="006B0165">
        <w:trPr>
          <w:trHeight w:val="270"/>
        </w:trPr>
        <w:tc>
          <w:tcPr>
            <w:tcW w:w="4785" w:type="dxa"/>
            <w:gridSpan w:val="2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139" w:type="dxa"/>
          </w:tcPr>
          <w:p w:rsidR="0099363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93631" w:rsidRDefault="0099363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99363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0165" w:rsidTr="00C4005A">
        <w:trPr>
          <w:trHeight w:val="330"/>
        </w:trPr>
        <w:tc>
          <w:tcPr>
            <w:tcW w:w="9576" w:type="dxa"/>
            <w:gridSpan w:val="5"/>
          </w:tcPr>
          <w:p w:rsidR="006B0165" w:rsidRPr="006B0165" w:rsidRDefault="006B0165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ДЕКАБРЬ – Месячник правовых знаний</w:t>
            </w:r>
          </w:p>
        </w:tc>
      </w:tr>
      <w:tr w:rsidR="009B13D0" w:rsidTr="00841B21">
        <w:trPr>
          <w:trHeight w:val="240"/>
        </w:trPr>
        <w:tc>
          <w:tcPr>
            <w:tcW w:w="4785" w:type="dxa"/>
            <w:gridSpan w:val="2"/>
          </w:tcPr>
          <w:p w:rsidR="009B13D0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неизвестного солдата. Общешкольная линейка</w:t>
            </w:r>
          </w:p>
        </w:tc>
        <w:tc>
          <w:tcPr>
            <w:tcW w:w="1139" w:type="dxa"/>
          </w:tcPr>
          <w:p w:rsidR="009B13D0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B13D0" w:rsidRDefault="009B13D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092" w:type="dxa"/>
          </w:tcPr>
          <w:p w:rsidR="009B13D0" w:rsidRDefault="009B13D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  <w:p w:rsidR="006B0165" w:rsidRDefault="006B0165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3D0" w:rsidTr="006B0165">
        <w:trPr>
          <w:trHeight w:val="585"/>
        </w:trPr>
        <w:tc>
          <w:tcPr>
            <w:tcW w:w="4785" w:type="dxa"/>
            <w:gridSpan w:val="2"/>
          </w:tcPr>
          <w:p w:rsidR="009B13D0" w:rsidRDefault="00AA477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139" w:type="dxa"/>
          </w:tcPr>
          <w:p w:rsidR="009B13D0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B13D0" w:rsidRDefault="00AA477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092" w:type="dxa"/>
          </w:tcPr>
          <w:p w:rsidR="006B0165" w:rsidRDefault="00AA477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обществознания, 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B13D0" w:rsidTr="00F7687C">
        <w:trPr>
          <w:trHeight w:val="1140"/>
        </w:trPr>
        <w:tc>
          <w:tcPr>
            <w:tcW w:w="4785" w:type="dxa"/>
            <w:gridSpan w:val="2"/>
          </w:tcPr>
          <w:p w:rsidR="009B13D0" w:rsidRDefault="00415CD3" w:rsidP="00905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Новый год в школе: украшение кабинетов, оформление окон, конкурс рисунков, поделок</w:t>
            </w:r>
          </w:p>
        </w:tc>
        <w:tc>
          <w:tcPr>
            <w:tcW w:w="1139" w:type="dxa"/>
          </w:tcPr>
          <w:p w:rsidR="009B13D0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B13D0" w:rsidRDefault="00415CD3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F7687C" w:rsidRDefault="00AA477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F7687C" w:rsidTr="007D7157">
        <w:trPr>
          <w:trHeight w:val="1140"/>
        </w:trPr>
        <w:tc>
          <w:tcPr>
            <w:tcW w:w="4785" w:type="dxa"/>
            <w:gridSpan w:val="2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«Сделай свой выбор»</w:t>
            </w:r>
          </w:p>
        </w:tc>
        <w:tc>
          <w:tcPr>
            <w:tcW w:w="1139" w:type="dxa"/>
          </w:tcPr>
          <w:p w:rsidR="00F7687C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28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F7687C" w:rsidRDefault="00F7687C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7D7157" w:rsidRDefault="00F7687C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7D7157" w:rsidTr="00993631">
        <w:trPr>
          <w:trHeight w:val="555"/>
        </w:trPr>
        <w:tc>
          <w:tcPr>
            <w:tcW w:w="4785" w:type="dxa"/>
            <w:gridSpan w:val="2"/>
          </w:tcPr>
          <w:p w:rsidR="007D7157" w:rsidRDefault="007D7157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мероприятие</w:t>
            </w:r>
          </w:p>
        </w:tc>
        <w:tc>
          <w:tcPr>
            <w:tcW w:w="1139" w:type="dxa"/>
          </w:tcPr>
          <w:p w:rsidR="007D7157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7D7157" w:rsidRDefault="007D7157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993631" w:rsidRDefault="007D7157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993631" w:rsidTr="006B2CB1">
        <w:trPr>
          <w:trHeight w:val="570"/>
        </w:trPr>
        <w:tc>
          <w:tcPr>
            <w:tcW w:w="4785" w:type="dxa"/>
            <w:gridSpan w:val="2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139" w:type="dxa"/>
          </w:tcPr>
          <w:p w:rsidR="0099363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93631" w:rsidRDefault="0099363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6B2CB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D7157" w:rsidTr="00C4005A">
        <w:trPr>
          <w:trHeight w:val="270"/>
        </w:trPr>
        <w:tc>
          <w:tcPr>
            <w:tcW w:w="9576" w:type="dxa"/>
            <w:gridSpan w:val="5"/>
          </w:tcPr>
          <w:p w:rsidR="007D7157" w:rsidRPr="007D7157" w:rsidRDefault="007D7157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157">
              <w:rPr>
                <w:rFonts w:ascii="Times New Roman" w:hAnsi="Times New Roman"/>
                <w:b/>
                <w:i/>
                <w:sz w:val="24"/>
                <w:szCs w:val="24"/>
              </w:rPr>
              <w:t>ЯНВАРЬ – Месячник русской культуры</w:t>
            </w:r>
          </w:p>
        </w:tc>
      </w:tr>
      <w:tr w:rsidR="009B13D0" w:rsidTr="00993631">
        <w:trPr>
          <w:trHeight w:val="1095"/>
        </w:trPr>
        <w:tc>
          <w:tcPr>
            <w:tcW w:w="4785" w:type="dxa"/>
            <w:gridSpan w:val="2"/>
          </w:tcPr>
          <w:p w:rsidR="009B13D0" w:rsidRDefault="00E3470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139" w:type="dxa"/>
          </w:tcPr>
          <w:p w:rsidR="009B13D0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B13D0" w:rsidRDefault="00E3470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092" w:type="dxa"/>
          </w:tcPr>
          <w:p w:rsidR="00993631" w:rsidRDefault="00E3470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93631" w:rsidTr="006B2CB1">
        <w:trPr>
          <w:trHeight w:val="555"/>
        </w:trPr>
        <w:tc>
          <w:tcPr>
            <w:tcW w:w="4785" w:type="dxa"/>
            <w:gridSpan w:val="2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теннис, биатлон</w:t>
            </w:r>
          </w:p>
        </w:tc>
        <w:tc>
          <w:tcPr>
            <w:tcW w:w="1139" w:type="dxa"/>
          </w:tcPr>
          <w:p w:rsidR="0099363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93631" w:rsidRDefault="0099363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6B2CB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C4D9B" w:rsidTr="00C4005A">
        <w:trPr>
          <w:trHeight w:val="255"/>
        </w:trPr>
        <w:tc>
          <w:tcPr>
            <w:tcW w:w="9576" w:type="dxa"/>
            <w:gridSpan w:val="5"/>
          </w:tcPr>
          <w:p w:rsidR="00FC4D9B" w:rsidRPr="000C42AB" w:rsidRDefault="000C42AB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="00FC4D9B" w:rsidRPr="000C42AB">
              <w:rPr>
                <w:rFonts w:ascii="Times New Roman" w:hAnsi="Times New Roman"/>
                <w:b/>
                <w:i/>
                <w:sz w:val="24"/>
                <w:szCs w:val="24"/>
              </w:rPr>
              <w:t>ФЕВРАЛЬ – Месячник гражданско-патриотического воспитания</w:t>
            </w:r>
          </w:p>
        </w:tc>
      </w:tr>
      <w:tr w:rsidR="009B13D0" w:rsidTr="00841B21">
        <w:trPr>
          <w:trHeight w:val="225"/>
        </w:trPr>
        <w:tc>
          <w:tcPr>
            <w:tcW w:w="4785" w:type="dxa"/>
            <w:gridSpan w:val="2"/>
          </w:tcPr>
          <w:p w:rsidR="009B13D0" w:rsidRDefault="00E3470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месячника гражданского и патриотического воспитания: соревнования «А ну-ка, мальчики!», поздравление учителей-мужчин, пап и дедушек, мальчиков, конкурс рисунков.</w:t>
            </w:r>
          </w:p>
        </w:tc>
        <w:tc>
          <w:tcPr>
            <w:tcW w:w="1139" w:type="dxa"/>
          </w:tcPr>
          <w:p w:rsidR="009B13D0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B13D0" w:rsidRDefault="00E3470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9B13D0" w:rsidRDefault="00E3470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9B13D0" w:rsidTr="00375AA0">
        <w:trPr>
          <w:trHeight w:val="585"/>
        </w:trPr>
        <w:tc>
          <w:tcPr>
            <w:tcW w:w="4785" w:type="dxa"/>
            <w:gridSpan w:val="2"/>
          </w:tcPr>
          <w:p w:rsidR="009B13D0" w:rsidRDefault="00281135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39" w:type="dxa"/>
          </w:tcPr>
          <w:p w:rsidR="009B13D0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B13D0" w:rsidRDefault="00281135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092" w:type="dxa"/>
          </w:tcPr>
          <w:p w:rsidR="00375AA0" w:rsidRDefault="00281135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5AA0" w:rsidTr="00375AA0">
        <w:trPr>
          <w:trHeight w:val="540"/>
        </w:trPr>
        <w:tc>
          <w:tcPr>
            <w:tcW w:w="4785" w:type="dxa"/>
            <w:gridSpan w:val="2"/>
          </w:tcPr>
          <w:p w:rsidR="00375AA0" w:rsidRDefault="00375AA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  <w:r w:rsidR="00430F12">
              <w:rPr>
                <w:rFonts w:ascii="Times New Roman" w:hAnsi="Times New Roman"/>
                <w:sz w:val="24"/>
                <w:szCs w:val="24"/>
              </w:rPr>
              <w:t>, «Скворечник»</w:t>
            </w:r>
          </w:p>
        </w:tc>
        <w:tc>
          <w:tcPr>
            <w:tcW w:w="1139" w:type="dxa"/>
          </w:tcPr>
          <w:p w:rsidR="00375AA0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375AA0" w:rsidRDefault="00375AA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375AA0" w:rsidRDefault="00375AA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75AA0" w:rsidTr="00841B21">
        <w:trPr>
          <w:trHeight w:val="273"/>
        </w:trPr>
        <w:tc>
          <w:tcPr>
            <w:tcW w:w="4785" w:type="dxa"/>
            <w:gridSpan w:val="2"/>
          </w:tcPr>
          <w:p w:rsidR="00375AA0" w:rsidRDefault="00375AA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139" w:type="dxa"/>
          </w:tcPr>
          <w:p w:rsidR="00375AA0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375AA0" w:rsidRDefault="00375AA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375AA0" w:rsidRDefault="00375AA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-организатор</w:t>
            </w:r>
          </w:p>
        </w:tc>
      </w:tr>
      <w:tr w:rsidR="00477298" w:rsidTr="00993631">
        <w:trPr>
          <w:trHeight w:val="510"/>
        </w:trPr>
        <w:tc>
          <w:tcPr>
            <w:tcW w:w="4785" w:type="dxa"/>
            <w:gridSpan w:val="2"/>
          </w:tcPr>
          <w:p w:rsidR="00477298" w:rsidRDefault="00477298" w:rsidP="0047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139" w:type="dxa"/>
          </w:tcPr>
          <w:p w:rsidR="00477298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477298" w:rsidRDefault="0047729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092" w:type="dxa"/>
          </w:tcPr>
          <w:p w:rsidR="00993631" w:rsidRDefault="0047729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993631" w:rsidTr="006B2CB1">
        <w:trPr>
          <w:trHeight w:val="660"/>
        </w:trPr>
        <w:tc>
          <w:tcPr>
            <w:tcW w:w="4785" w:type="dxa"/>
            <w:gridSpan w:val="2"/>
          </w:tcPr>
          <w:p w:rsidR="00993631" w:rsidRDefault="00993631" w:rsidP="0047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Лыжня России</w:t>
            </w:r>
          </w:p>
        </w:tc>
        <w:tc>
          <w:tcPr>
            <w:tcW w:w="1139" w:type="dxa"/>
          </w:tcPr>
          <w:p w:rsidR="0099363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93631" w:rsidRDefault="0099363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99363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99363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B1" w:rsidTr="00C4005A">
        <w:trPr>
          <w:trHeight w:val="228"/>
        </w:trPr>
        <w:tc>
          <w:tcPr>
            <w:tcW w:w="9576" w:type="dxa"/>
            <w:gridSpan w:val="5"/>
          </w:tcPr>
          <w:p w:rsidR="006B2CB1" w:rsidRPr="00D91434" w:rsidRDefault="006B2CB1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434">
              <w:rPr>
                <w:rFonts w:ascii="Times New Roman" w:hAnsi="Times New Roman"/>
                <w:b/>
                <w:i/>
                <w:sz w:val="24"/>
                <w:szCs w:val="24"/>
              </w:rPr>
              <w:t>МАРТ – Месячник матери</w:t>
            </w:r>
          </w:p>
        </w:tc>
      </w:tr>
      <w:tr w:rsidR="006B2CB1" w:rsidTr="00D91434">
        <w:trPr>
          <w:trHeight w:val="1155"/>
        </w:trPr>
        <w:tc>
          <w:tcPr>
            <w:tcW w:w="4785" w:type="dxa"/>
            <w:gridSpan w:val="2"/>
          </w:tcPr>
          <w:p w:rsidR="006B2CB1" w:rsidRDefault="006B2CB1" w:rsidP="00E9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 в школе: поздравление учителей женщин, девочек, мам и бабушек</w:t>
            </w:r>
          </w:p>
        </w:tc>
        <w:tc>
          <w:tcPr>
            <w:tcW w:w="1139" w:type="dxa"/>
          </w:tcPr>
          <w:p w:rsidR="006B2CB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6B2CB1" w:rsidTr="00993631">
        <w:trPr>
          <w:trHeight w:val="1020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1139" w:type="dxa"/>
          </w:tcPr>
          <w:p w:rsidR="006B2CB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B2CB1" w:rsidTr="00C4005A">
        <w:trPr>
          <w:trHeight w:val="255"/>
        </w:trPr>
        <w:tc>
          <w:tcPr>
            <w:tcW w:w="9576" w:type="dxa"/>
            <w:gridSpan w:val="5"/>
          </w:tcPr>
          <w:p w:rsidR="006B2CB1" w:rsidRPr="00430F12" w:rsidRDefault="006B2CB1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0F12">
              <w:rPr>
                <w:rFonts w:ascii="Times New Roman" w:hAnsi="Times New Roman"/>
                <w:b/>
                <w:i/>
                <w:sz w:val="24"/>
                <w:szCs w:val="24"/>
              </w:rPr>
              <w:t>АПРЕЛЬ – Месячник экологии</w:t>
            </w:r>
          </w:p>
        </w:tc>
      </w:tr>
      <w:tr w:rsidR="006B2CB1" w:rsidTr="00430F12">
        <w:trPr>
          <w:trHeight w:val="1155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космонавтики. 65 лет со дня запуска СССР первого искусственного спутника Земли</w:t>
            </w:r>
          </w:p>
        </w:tc>
        <w:tc>
          <w:tcPr>
            <w:tcW w:w="1139" w:type="dxa"/>
          </w:tcPr>
          <w:p w:rsidR="006B2CB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B2CB1" w:rsidTr="00841B21">
        <w:trPr>
          <w:trHeight w:val="210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139" w:type="dxa"/>
          </w:tcPr>
          <w:p w:rsidR="006B2CB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6B2CB1" w:rsidTr="00993631">
        <w:trPr>
          <w:trHeight w:val="615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экологической безопасности </w:t>
            </w:r>
          </w:p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139" w:type="dxa"/>
          </w:tcPr>
          <w:p w:rsidR="006B2CB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C5B11" w:rsidTr="00C4005A">
        <w:trPr>
          <w:trHeight w:val="243"/>
        </w:trPr>
        <w:tc>
          <w:tcPr>
            <w:tcW w:w="9576" w:type="dxa"/>
            <w:gridSpan w:val="5"/>
          </w:tcPr>
          <w:p w:rsidR="00AC5B11" w:rsidRPr="00E37FA1" w:rsidRDefault="00AC5B11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FA1">
              <w:rPr>
                <w:rFonts w:ascii="Times New Roman" w:hAnsi="Times New Roman"/>
                <w:b/>
                <w:i/>
                <w:sz w:val="24"/>
                <w:szCs w:val="24"/>
              </w:rPr>
              <w:t>МАЙ – Вахта Памяти</w:t>
            </w:r>
          </w:p>
        </w:tc>
      </w:tr>
      <w:tr w:rsidR="00AC5B11" w:rsidTr="00841B21">
        <w:trPr>
          <w:trHeight w:val="285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139" w:type="dxa"/>
          </w:tcPr>
          <w:p w:rsidR="00AC5B1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7D0693">
        <w:trPr>
          <w:trHeight w:val="1110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Победы: акции «Бессмертный полк», проект «Окна Победы»</w:t>
            </w:r>
          </w:p>
        </w:tc>
        <w:tc>
          <w:tcPr>
            <w:tcW w:w="1139" w:type="dxa"/>
          </w:tcPr>
          <w:p w:rsidR="00AC5B1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C5B11" w:rsidTr="007D0693">
        <w:trPr>
          <w:trHeight w:val="615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39" w:type="dxa"/>
          </w:tcPr>
          <w:p w:rsidR="00AC5B1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7D0693">
        <w:trPr>
          <w:trHeight w:val="150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9" w:type="dxa"/>
          </w:tcPr>
          <w:p w:rsidR="00AC5B1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AC5B11" w:rsidTr="007D0693">
        <w:trPr>
          <w:trHeight w:val="165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39" w:type="dxa"/>
          </w:tcPr>
          <w:p w:rsidR="00AC5B1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C5B11" w:rsidTr="00A06EB7">
        <w:trPr>
          <w:trHeight w:val="585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39" w:type="dxa"/>
          </w:tcPr>
          <w:p w:rsidR="00AC5B1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C5B11" w:rsidTr="00993631">
        <w:trPr>
          <w:trHeight w:val="1080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школьного лагеря</w:t>
            </w:r>
          </w:p>
        </w:tc>
        <w:tc>
          <w:tcPr>
            <w:tcW w:w="1139" w:type="dxa"/>
          </w:tcPr>
          <w:p w:rsidR="00AC5B1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начальник летнего пришкольного лагеря</w:t>
            </w:r>
          </w:p>
        </w:tc>
      </w:tr>
      <w:tr w:rsidR="00AC5B11" w:rsidTr="00AC5B11">
        <w:trPr>
          <w:trHeight w:val="660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лапта </w:t>
            </w:r>
          </w:p>
        </w:tc>
        <w:tc>
          <w:tcPr>
            <w:tcW w:w="1139" w:type="dxa"/>
          </w:tcPr>
          <w:p w:rsidR="00AC5B11" w:rsidRDefault="0090592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B11" w:rsidTr="00841B21">
        <w:tc>
          <w:tcPr>
            <w:tcW w:w="7484" w:type="dxa"/>
            <w:gridSpan w:val="4"/>
          </w:tcPr>
          <w:p w:rsidR="00AC5B11" w:rsidRPr="00841B21" w:rsidRDefault="00AC5B11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841B21">
              <w:rPr>
                <w:rFonts w:ascii="Times New Roman" w:hAnsi="Times New Roman" w:cs="Times New Roman"/>
                <w:b/>
                <w:sz w:val="24"/>
                <w:szCs w:val="24"/>
              </w:rPr>
              <w:t>2. Классное руководство</w:t>
            </w:r>
          </w:p>
        </w:tc>
        <w:tc>
          <w:tcPr>
            <w:tcW w:w="2092" w:type="dxa"/>
          </w:tcPr>
          <w:p w:rsidR="00AC5B11" w:rsidRPr="007A0C41" w:rsidRDefault="00AC5B11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11" w:rsidTr="00C4005A">
        <w:trPr>
          <w:trHeight w:val="315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</w:tr>
      <w:tr w:rsidR="00AC5B11" w:rsidTr="009B1F4A">
        <w:trPr>
          <w:trHeight w:val="615"/>
        </w:trPr>
        <w:tc>
          <w:tcPr>
            <w:tcW w:w="4769" w:type="dxa"/>
          </w:tcPr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55" w:type="dxa"/>
            <w:gridSpan w:val="2"/>
          </w:tcPr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9B1F4A">
        <w:trPr>
          <w:trHeight w:val="54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«Ответственное обращение с животными»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9B1F4A">
        <w:trPr>
          <w:trHeight w:val="1095"/>
        </w:trPr>
        <w:tc>
          <w:tcPr>
            <w:tcW w:w="4769" w:type="dxa"/>
          </w:tcPr>
          <w:p w:rsidR="00AC5B11" w:rsidRDefault="00AC5B11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sz w:val="24"/>
                <w:szCs w:val="24"/>
              </w:rPr>
              <w:t>Уроки Мужества, классные часы «Мужеству забвенья не бывает» с просмотрами художественных и документальных фильмов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9B1F4A">
        <w:trPr>
          <w:trHeight w:val="126"/>
        </w:trPr>
        <w:tc>
          <w:tcPr>
            <w:tcW w:w="4769" w:type="dxa"/>
          </w:tcPr>
          <w:p w:rsidR="00AC5B11" w:rsidRDefault="00AC5B11" w:rsidP="009B1F4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1F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Конкурсные программы к 23 февраля </w:t>
            </w:r>
          </w:p>
          <w:p w:rsidR="00AC5B11" w:rsidRPr="009B1F4A" w:rsidRDefault="00AC5B11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«А, ну-ка, мальчики!»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9B1F4A">
        <w:trPr>
          <w:trHeight w:val="135"/>
        </w:trPr>
        <w:tc>
          <w:tcPr>
            <w:tcW w:w="4769" w:type="dxa"/>
          </w:tcPr>
          <w:p w:rsidR="00AC5B11" w:rsidRPr="009B1F4A" w:rsidRDefault="00AC5B11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открыток, подарков  к Международному Дню 8 Марта  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9B1F4A">
        <w:trPr>
          <w:trHeight w:val="54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«Профилактика бешенства»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5520D">
        <w:trPr>
          <w:trHeight w:val="600"/>
        </w:trPr>
        <w:tc>
          <w:tcPr>
            <w:tcW w:w="4769" w:type="dxa"/>
          </w:tcPr>
          <w:p w:rsidR="00AC5B11" w:rsidRDefault="00AC5B11" w:rsidP="0085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AC5B11" w:rsidRDefault="00AC5B11" w:rsidP="0085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акции «Бессмертный полк»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5520D">
        <w:trPr>
          <w:trHeight w:val="111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митинге, посвященному  Дню Победы, акции «Бессмертный полк»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0941FC">
        <w:trPr>
          <w:trHeight w:val="60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педагог-организатор</w:t>
            </w:r>
          </w:p>
        </w:tc>
      </w:tr>
      <w:tr w:rsidR="00AC5B11" w:rsidTr="007D0693">
        <w:trPr>
          <w:trHeight w:val="51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C5B11" w:rsidTr="007D0693">
        <w:trPr>
          <w:trHeight w:val="33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Индивидуальная работа с обучающимися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C5B11" w:rsidTr="007D0693">
        <w:trPr>
          <w:trHeight w:val="255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родителями или законными представителями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C5B11" w:rsidTr="00841B21">
        <w:trPr>
          <w:trHeight w:val="285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155" w:type="dxa"/>
            <w:gridSpan w:val="2"/>
          </w:tcPr>
          <w:p w:rsidR="00AC5B11" w:rsidRDefault="00905928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C5B11" w:rsidTr="00841B21">
        <w:trPr>
          <w:trHeight w:val="270"/>
        </w:trPr>
        <w:tc>
          <w:tcPr>
            <w:tcW w:w="7484" w:type="dxa"/>
            <w:gridSpan w:val="4"/>
          </w:tcPr>
          <w:p w:rsidR="00AC5B11" w:rsidRPr="007A0C41" w:rsidRDefault="00AC5B1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3. </w:t>
            </w: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092" w:type="dxa"/>
          </w:tcPr>
          <w:p w:rsidR="00AC5B11" w:rsidRPr="007A0C41" w:rsidRDefault="00AC5B11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11" w:rsidTr="00841B21">
        <w:trPr>
          <w:trHeight w:val="318"/>
        </w:trPr>
        <w:tc>
          <w:tcPr>
            <w:tcW w:w="9576" w:type="dxa"/>
            <w:gridSpan w:val="5"/>
          </w:tcPr>
          <w:p w:rsidR="00AC5B11" w:rsidRDefault="00AC5B11" w:rsidP="000B1322">
            <w:pPr>
              <w:jc w:val="center"/>
            </w:pPr>
            <w:r w:rsidRPr="000B132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</w:t>
            </w:r>
          </w:p>
        </w:tc>
      </w:tr>
      <w:tr w:rsidR="00AC5B11" w:rsidTr="00841B21">
        <w:trPr>
          <w:trHeight w:val="290"/>
        </w:trPr>
        <w:tc>
          <w:tcPr>
            <w:tcW w:w="9576" w:type="dxa"/>
            <w:gridSpan w:val="5"/>
          </w:tcPr>
          <w:p w:rsidR="00AC5B11" w:rsidRPr="007A0C41" w:rsidRDefault="00AC5B1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4. Внеурочная деятельность</w:t>
            </w:r>
          </w:p>
        </w:tc>
      </w:tr>
      <w:tr w:rsidR="00AC5B11" w:rsidTr="00841B21">
        <w:trPr>
          <w:trHeight w:val="333"/>
        </w:trPr>
        <w:tc>
          <w:tcPr>
            <w:tcW w:w="4785" w:type="dxa"/>
            <w:gridSpan w:val="2"/>
          </w:tcPr>
          <w:p w:rsidR="00AC5B11" w:rsidRPr="009B1F4A" w:rsidRDefault="00AC5B11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139" w:type="dxa"/>
          </w:tcPr>
          <w:p w:rsidR="00AC5B11" w:rsidRPr="009B1F4A" w:rsidRDefault="00AC5B11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9B1F4A" w:rsidRDefault="00AC5B11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92" w:type="dxa"/>
          </w:tcPr>
          <w:p w:rsidR="00AC5B11" w:rsidRPr="009B1F4A" w:rsidRDefault="00AC5B11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AC5B11" w:rsidTr="00841B21">
        <w:trPr>
          <w:trHeight w:val="480"/>
        </w:trPr>
        <w:tc>
          <w:tcPr>
            <w:tcW w:w="4785" w:type="dxa"/>
            <w:gridSpan w:val="2"/>
          </w:tcPr>
          <w:p w:rsidR="00AC5B11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EA"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</w:t>
            </w:r>
          </w:p>
          <w:p w:rsidR="00AC5B11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E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4147E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14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AC5B11" w:rsidRDefault="0090592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C5B11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19FB" w:rsidTr="00CD19FB">
        <w:trPr>
          <w:trHeight w:val="111"/>
        </w:trPr>
        <w:tc>
          <w:tcPr>
            <w:tcW w:w="4785" w:type="dxa"/>
            <w:gridSpan w:val="2"/>
          </w:tcPr>
          <w:p w:rsidR="00CD19FB" w:rsidRDefault="00CD19FB" w:rsidP="00F5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3B0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CD19FB" w:rsidRDefault="00905928" w:rsidP="0090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CD19FB" w:rsidRDefault="00F53B09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D19FB" w:rsidRDefault="00F53B09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 А.В.</w:t>
            </w:r>
          </w:p>
        </w:tc>
      </w:tr>
      <w:tr w:rsidR="00CD19FB" w:rsidTr="00CD19FB">
        <w:trPr>
          <w:trHeight w:val="195"/>
        </w:trPr>
        <w:tc>
          <w:tcPr>
            <w:tcW w:w="4785" w:type="dxa"/>
            <w:gridSpan w:val="2"/>
          </w:tcPr>
          <w:p w:rsidR="00CD19FB" w:rsidRDefault="00F53B09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</w:t>
            </w:r>
            <w:r w:rsidR="00CD1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CD19FB" w:rsidRDefault="001E1791" w:rsidP="0090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CD19FB" w:rsidRDefault="00F53B09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D19FB" w:rsidRDefault="00F53B09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В.А.</w:t>
            </w:r>
          </w:p>
        </w:tc>
      </w:tr>
      <w:tr w:rsidR="00AC5B11" w:rsidTr="00841B21">
        <w:trPr>
          <w:trHeight w:val="300"/>
        </w:trPr>
        <w:tc>
          <w:tcPr>
            <w:tcW w:w="9576" w:type="dxa"/>
            <w:gridSpan w:val="5"/>
          </w:tcPr>
          <w:p w:rsidR="00AC5B11" w:rsidRPr="007A0C41" w:rsidRDefault="00AC5B1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AC5B11" w:rsidTr="00AE6320">
        <w:trPr>
          <w:trHeight w:val="570"/>
        </w:trPr>
        <w:tc>
          <w:tcPr>
            <w:tcW w:w="4785" w:type="dxa"/>
            <w:gridSpan w:val="2"/>
          </w:tcPr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AD481E">
        <w:trPr>
          <w:trHeight w:val="1050"/>
        </w:trPr>
        <w:tc>
          <w:tcPr>
            <w:tcW w:w="4785" w:type="dxa"/>
            <w:gridSpan w:val="2"/>
          </w:tcPr>
          <w:p w:rsidR="00AC5B11" w:rsidRDefault="00AC5B11" w:rsidP="007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от РДШ </w:t>
            </w:r>
          </w:p>
        </w:tc>
        <w:tc>
          <w:tcPr>
            <w:tcW w:w="1139" w:type="dxa"/>
          </w:tcPr>
          <w:p w:rsidR="00AC5B11" w:rsidRDefault="00D6019E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C5B11" w:rsidTr="007A3E44">
        <w:trPr>
          <w:trHeight w:val="1080"/>
        </w:trPr>
        <w:tc>
          <w:tcPr>
            <w:tcW w:w="4785" w:type="dxa"/>
            <w:gridSpan w:val="2"/>
          </w:tcPr>
          <w:p w:rsidR="00AC5B11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81E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всероссийских акциях, посвящённых значимым событиям в России, мире</w:t>
            </w:r>
          </w:p>
        </w:tc>
        <w:tc>
          <w:tcPr>
            <w:tcW w:w="1139" w:type="dxa"/>
          </w:tcPr>
          <w:p w:rsidR="00AC5B11" w:rsidRDefault="00D6019E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A3E44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95A5B" w:rsidTr="00A00675">
        <w:trPr>
          <w:trHeight w:val="345"/>
        </w:trPr>
        <w:tc>
          <w:tcPr>
            <w:tcW w:w="4785" w:type="dxa"/>
            <w:gridSpan w:val="2"/>
          </w:tcPr>
          <w:p w:rsidR="00D95A5B" w:rsidRDefault="00F53B09" w:rsidP="00F5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</w:t>
            </w:r>
            <w:r w:rsidR="00D95A5B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139" w:type="dxa"/>
          </w:tcPr>
          <w:p w:rsidR="00D95A5B" w:rsidRDefault="00D6019E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D95A5B" w:rsidRDefault="00F53B09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03.09-08.09</w:t>
            </w:r>
          </w:p>
        </w:tc>
        <w:tc>
          <w:tcPr>
            <w:tcW w:w="2092" w:type="dxa"/>
          </w:tcPr>
          <w:p w:rsidR="00A00675" w:rsidRDefault="00D95A5B" w:rsidP="00D9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00675" w:rsidTr="00D95A5B">
        <w:trPr>
          <w:trHeight w:val="195"/>
        </w:trPr>
        <w:tc>
          <w:tcPr>
            <w:tcW w:w="4785" w:type="dxa"/>
            <w:gridSpan w:val="2"/>
          </w:tcPr>
          <w:p w:rsidR="00A00675" w:rsidRDefault="00A00675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солдату</w:t>
            </w:r>
          </w:p>
        </w:tc>
        <w:tc>
          <w:tcPr>
            <w:tcW w:w="1139" w:type="dxa"/>
          </w:tcPr>
          <w:p w:rsidR="00A00675" w:rsidRDefault="00D6019E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00675" w:rsidRDefault="00A00675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A00675" w:rsidRDefault="00A00675" w:rsidP="00D9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95A5B" w:rsidTr="00841B21">
        <w:trPr>
          <w:trHeight w:val="225"/>
        </w:trPr>
        <w:tc>
          <w:tcPr>
            <w:tcW w:w="4785" w:type="dxa"/>
            <w:gridSpan w:val="2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139" w:type="dxa"/>
          </w:tcPr>
          <w:p w:rsidR="00D95A5B" w:rsidRDefault="00D6019E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D95A5B" w:rsidRDefault="00D95A5B" w:rsidP="00D9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биологии</w:t>
            </w:r>
          </w:p>
        </w:tc>
      </w:tr>
      <w:tr w:rsidR="00AC5B11" w:rsidTr="00841B21">
        <w:trPr>
          <w:trHeight w:val="345"/>
        </w:trPr>
        <w:tc>
          <w:tcPr>
            <w:tcW w:w="9576" w:type="dxa"/>
            <w:gridSpan w:val="5"/>
          </w:tcPr>
          <w:p w:rsidR="00AC5B11" w:rsidRPr="007A0C41" w:rsidRDefault="00AC5B1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AC5B11" w:rsidTr="00225987">
        <w:trPr>
          <w:trHeight w:val="345"/>
        </w:trPr>
        <w:tc>
          <w:tcPr>
            <w:tcW w:w="4785" w:type="dxa"/>
            <w:gridSpan w:val="2"/>
          </w:tcPr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225987">
        <w:trPr>
          <w:trHeight w:val="165"/>
        </w:trPr>
        <w:tc>
          <w:tcPr>
            <w:tcW w:w="4785" w:type="dxa"/>
            <w:gridSpan w:val="2"/>
          </w:tcPr>
          <w:p w:rsidR="00AC5B11" w:rsidRDefault="00AC5B11" w:rsidP="00225987">
            <w:pPr>
              <w:jc w:val="center"/>
            </w:pPr>
            <w:r w:rsidRPr="0022598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139" w:type="dxa"/>
          </w:tcPr>
          <w:p w:rsidR="00AC5B11" w:rsidRPr="00225987" w:rsidRDefault="00D6019E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225987" w:rsidRDefault="00AC5B11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Pr="00225987" w:rsidRDefault="00AC5B11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8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C5B11" w:rsidTr="005C128C">
        <w:trPr>
          <w:trHeight w:val="90"/>
        </w:trPr>
        <w:tc>
          <w:tcPr>
            <w:tcW w:w="4785" w:type="dxa"/>
            <w:gridSpan w:val="2"/>
          </w:tcPr>
          <w:p w:rsidR="00AC5B11" w:rsidRPr="001D25DB" w:rsidRDefault="00AC5B11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9" w:type="dxa"/>
          </w:tcPr>
          <w:p w:rsidR="00AC5B11" w:rsidRPr="001D25DB" w:rsidRDefault="00D6019E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1D25DB" w:rsidRDefault="00AC5B11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</w:tcPr>
          <w:p w:rsidR="00AC5B11" w:rsidRPr="001D25DB" w:rsidRDefault="00AC5B11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65571A">
        <w:trPr>
          <w:trHeight w:val="510"/>
        </w:trPr>
        <w:tc>
          <w:tcPr>
            <w:tcW w:w="4785" w:type="dxa"/>
            <w:gridSpan w:val="2"/>
          </w:tcPr>
          <w:p w:rsidR="00AC5B11" w:rsidRPr="005C128C" w:rsidRDefault="00AC5B11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Конкурс «На лучшее новогоднее оформление классных кабинетов»</w:t>
            </w:r>
          </w:p>
        </w:tc>
        <w:tc>
          <w:tcPr>
            <w:tcW w:w="1139" w:type="dxa"/>
          </w:tcPr>
          <w:p w:rsidR="00AC5B11" w:rsidRPr="00123F56" w:rsidRDefault="00D6019E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5C128C" w:rsidRDefault="00AC5B11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65571A" w:rsidRPr="005C128C" w:rsidRDefault="00AC5B11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571A" w:rsidTr="001D25DB">
        <w:trPr>
          <w:trHeight w:val="303"/>
        </w:trPr>
        <w:tc>
          <w:tcPr>
            <w:tcW w:w="4785" w:type="dxa"/>
            <w:gridSpan w:val="2"/>
          </w:tcPr>
          <w:p w:rsidR="0065571A" w:rsidRPr="005C128C" w:rsidRDefault="0065571A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39" w:type="dxa"/>
          </w:tcPr>
          <w:p w:rsidR="0065571A" w:rsidRDefault="00D6019E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65571A" w:rsidRPr="005C128C" w:rsidRDefault="0065571A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92" w:type="dxa"/>
          </w:tcPr>
          <w:p w:rsidR="0065571A" w:rsidRPr="005C128C" w:rsidRDefault="0065571A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C5B11" w:rsidTr="00841B21">
        <w:trPr>
          <w:trHeight w:val="270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с родителями (законными представителями)</w:t>
            </w:r>
          </w:p>
        </w:tc>
      </w:tr>
      <w:tr w:rsidR="00AC5B11" w:rsidTr="00853A09">
        <w:trPr>
          <w:trHeight w:val="540"/>
        </w:trPr>
        <w:tc>
          <w:tcPr>
            <w:tcW w:w="4785" w:type="dxa"/>
            <w:gridSpan w:val="2"/>
          </w:tcPr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853A09">
        <w:trPr>
          <w:trHeight w:val="315"/>
        </w:trPr>
        <w:tc>
          <w:tcPr>
            <w:tcW w:w="4785" w:type="dxa"/>
            <w:gridSpan w:val="2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(общешкольных, классных)</w:t>
            </w:r>
          </w:p>
        </w:tc>
        <w:tc>
          <w:tcPr>
            <w:tcW w:w="1139" w:type="dxa"/>
          </w:tcPr>
          <w:p w:rsidR="00AC5B11" w:rsidRPr="00853A09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C5B11" w:rsidTr="00853A09">
        <w:trPr>
          <w:trHeight w:val="315"/>
        </w:trPr>
        <w:tc>
          <w:tcPr>
            <w:tcW w:w="4785" w:type="dxa"/>
            <w:gridSpan w:val="2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собрания для родителей</w:t>
            </w:r>
          </w:p>
        </w:tc>
        <w:tc>
          <w:tcPr>
            <w:tcW w:w="1139" w:type="dxa"/>
          </w:tcPr>
          <w:p w:rsidR="00AC5B11" w:rsidRPr="00853A09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53A09">
        <w:trPr>
          <w:trHeight w:val="600"/>
        </w:trPr>
        <w:tc>
          <w:tcPr>
            <w:tcW w:w="4785" w:type="dxa"/>
            <w:gridSpan w:val="2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семей учащихся, положение детей в семье, условий их жизни</w:t>
            </w:r>
          </w:p>
        </w:tc>
        <w:tc>
          <w:tcPr>
            <w:tcW w:w="1139" w:type="dxa"/>
          </w:tcPr>
          <w:p w:rsidR="00AC5B11" w:rsidRPr="00853A09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C5B11" w:rsidTr="00853A09">
        <w:trPr>
          <w:trHeight w:val="111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39" w:type="dxa"/>
          </w:tcPr>
          <w:p w:rsidR="00AC5B11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C5B11" w:rsidTr="00853A09">
        <w:trPr>
          <w:trHeight w:val="795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(лекторий)</w:t>
            </w:r>
          </w:p>
        </w:tc>
        <w:tc>
          <w:tcPr>
            <w:tcW w:w="1139" w:type="dxa"/>
          </w:tcPr>
          <w:p w:rsidR="00AC5B11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AC5B11" w:rsidTr="00853A09">
        <w:trPr>
          <w:trHeight w:val="1110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экскурсии, походы с детьми</w:t>
            </w:r>
          </w:p>
        </w:tc>
        <w:tc>
          <w:tcPr>
            <w:tcW w:w="1139" w:type="dxa"/>
          </w:tcPr>
          <w:p w:rsidR="00AC5B11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родительские комитеты классов</w:t>
            </w:r>
          </w:p>
        </w:tc>
      </w:tr>
      <w:tr w:rsidR="00AC5B11" w:rsidTr="00841B21">
        <w:trPr>
          <w:trHeight w:val="255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39" w:type="dxa"/>
          </w:tcPr>
          <w:p w:rsidR="00AC5B11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E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E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1" w:rsidTr="00841B21">
        <w:trPr>
          <w:trHeight w:val="105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8. Самоуправление</w:t>
            </w:r>
          </w:p>
        </w:tc>
      </w:tr>
      <w:tr w:rsidR="00AC5B11" w:rsidRPr="00002116" w:rsidTr="00002116">
        <w:trPr>
          <w:trHeight w:val="222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C5B11" w:rsidTr="00C4005A">
        <w:trPr>
          <w:trHeight w:val="555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класса, распределение обязанностей</w:t>
            </w:r>
          </w:p>
        </w:tc>
        <w:tc>
          <w:tcPr>
            <w:tcW w:w="1139" w:type="dxa"/>
          </w:tcPr>
          <w:p w:rsidR="00AC5B11" w:rsidRPr="00002116" w:rsidRDefault="00D6019E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92" w:type="dxa"/>
          </w:tcPr>
          <w:p w:rsidR="00C4005A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005A" w:rsidTr="00002116">
        <w:trPr>
          <w:trHeight w:val="258"/>
        </w:trPr>
        <w:tc>
          <w:tcPr>
            <w:tcW w:w="4785" w:type="dxa"/>
            <w:gridSpan w:val="2"/>
          </w:tcPr>
          <w:p w:rsidR="00C4005A" w:rsidRDefault="00C4005A" w:rsidP="00C400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выборное собрание учащихся: выдвижение кандидатур от классов в Совет обучающихся школы, голосование и т.п. </w:t>
            </w:r>
          </w:p>
          <w:p w:rsidR="00C4005A" w:rsidRPr="00002116" w:rsidRDefault="00C4005A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4005A" w:rsidRDefault="00D6019E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C4005A" w:rsidRDefault="00860EAB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C4005A" w:rsidRPr="00002116" w:rsidRDefault="00860EAB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B11" w:rsidTr="00C4005A">
        <w:trPr>
          <w:trHeight w:val="540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39" w:type="dxa"/>
          </w:tcPr>
          <w:p w:rsidR="00AC5B11" w:rsidRPr="00002116" w:rsidRDefault="00D6019E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</w:tcPr>
          <w:p w:rsidR="00C4005A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002116">
        <w:trPr>
          <w:trHeight w:val="135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</w:p>
        </w:tc>
        <w:tc>
          <w:tcPr>
            <w:tcW w:w="1139" w:type="dxa"/>
          </w:tcPr>
          <w:p w:rsidR="00AC5B11" w:rsidRPr="00002116" w:rsidRDefault="00D6019E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002116">
        <w:trPr>
          <w:trHeight w:val="225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праздников 23 февраля и 8 марта</w:t>
            </w:r>
          </w:p>
        </w:tc>
        <w:tc>
          <w:tcPr>
            <w:tcW w:w="1139" w:type="dxa"/>
          </w:tcPr>
          <w:p w:rsidR="00AC5B11" w:rsidRPr="00002116" w:rsidRDefault="00D6019E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092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F162A">
        <w:trPr>
          <w:trHeight w:val="585"/>
        </w:trPr>
        <w:tc>
          <w:tcPr>
            <w:tcW w:w="4785" w:type="dxa"/>
            <w:gridSpan w:val="2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мероприятиях ко Дню Победы</w:t>
            </w:r>
          </w:p>
        </w:tc>
        <w:tc>
          <w:tcPr>
            <w:tcW w:w="1139" w:type="dxa"/>
          </w:tcPr>
          <w:p w:rsidR="00AC5B11" w:rsidRPr="0023134D" w:rsidRDefault="00D6019E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092" w:type="dxa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60EAB">
        <w:trPr>
          <w:trHeight w:val="600"/>
        </w:trPr>
        <w:tc>
          <w:tcPr>
            <w:tcW w:w="4785" w:type="dxa"/>
            <w:gridSpan w:val="2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класса за учебный год</w:t>
            </w:r>
          </w:p>
        </w:tc>
        <w:tc>
          <w:tcPr>
            <w:tcW w:w="1139" w:type="dxa"/>
          </w:tcPr>
          <w:p w:rsidR="00AC5B11" w:rsidRPr="0023134D" w:rsidRDefault="00D6019E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23134D" w:rsidRDefault="00C4005A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5B1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92" w:type="dxa"/>
          </w:tcPr>
          <w:p w:rsidR="00860EAB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0EAB" w:rsidTr="00841B21">
        <w:trPr>
          <w:trHeight w:val="213"/>
        </w:trPr>
        <w:tc>
          <w:tcPr>
            <w:tcW w:w="4785" w:type="dxa"/>
            <w:gridSpan w:val="2"/>
          </w:tcPr>
          <w:p w:rsidR="00860EAB" w:rsidRPr="00860EAB" w:rsidRDefault="00860EAB" w:rsidP="00860EA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отчетное собрание учащихся: отчеты членов Совета обучающихся школы о проделанной работе. Подведение итогов работы за год </w:t>
            </w:r>
          </w:p>
        </w:tc>
        <w:tc>
          <w:tcPr>
            <w:tcW w:w="1139" w:type="dxa"/>
          </w:tcPr>
          <w:p w:rsidR="00860EAB" w:rsidRDefault="00D6019E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860EAB" w:rsidRDefault="00860EAB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860EAB" w:rsidRDefault="00860EAB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B11" w:rsidTr="00841B21">
        <w:trPr>
          <w:trHeight w:val="105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AC5B11" w:rsidTr="00F05349">
        <w:trPr>
          <w:trHeight w:val="300"/>
        </w:trPr>
        <w:tc>
          <w:tcPr>
            <w:tcW w:w="4785" w:type="dxa"/>
            <w:gridSpan w:val="2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C5B11" w:rsidTr="00F05349">
        <w:trPr>
          <w:trHeight w:val="1095"/>
        </w:trPr>
        <w:tc>
          <w:tcPr>
            <w:tcW w:w="4785" w:type="dxa"/>
            <w:gridSpan w:val="2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lastRenderedPageBreak/>
              <w:t>Инструктажи по правилам поведения учащегося в школе, на спортивных площадках, пользование спортивным оборудованием и снарядами</w:t>
            </w:r>
          </w:p>
        </w:tc>
        <w:tc>
          <w:tcPr>
            <w:tcW w:w="1139" w:type="dxa"/>
          </w:tcPr>
          <w:p w:rsidR="00AC5B11" w:rsidRPr="00F05349" w:rsidRDefault="00D6019E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AC5B11" w:rsidTr="00F05349">
        <w:trPr>
          <w:trHeight w:val="270"/>
        </w:trPr>
        <w:tc>
          <w:tcPr>
            <w:tcW w:w="4785" w:type="dxa"/>
            <w:gridSpan w:val="2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Оформление информационных уголков безопасности</w:t>
            </w:r>
          </w:p>
        </w:tc>
        <w:tc>
          <w:tcPr>
            <w:tcW w:w="1139" w:type="dxa"/>
          </w:tcPr>
          <w:p w:rsidR="00AC5B11" w:rsidRPr="00F05349" w:rsidRDefault="00D6019E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2092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C5B11" w:rsidTr="00004026">
        <w:trPr>
          <w:trHeight w:val="510"/>
        </w:trPr>
        <w:tc>
          <w:tcPr>
            <w:tcW w:w="4785" w:type="dxa"/>
            <w:gridSpan w:val="2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Инструктажи  по ТБ в период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-4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9" w:type="dxa"/>
          </w:tcPr>
          <w:p w:rsidR="00AC5B11" w:rsidRPr="00F05349" w:rsidRDefault="00D6019E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41B21">
        <w:trPr>
          <w:trHeight w:val="303"/>
        </w:trPr>
        <w:tc>
          <w:tcPr>
            <w:tcW w:w="4785" w:type="dxa"/>
            <w:gridSpan w:val="2"/>
          </w:tcPr>
          <w:p w:rsidR="00AC5B11" w:rsidRPr="00004026" w:rsidRDefault="00AC5B11" w:rsidP="0061646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Инструктаж с учащимися по ПБ, ПДД,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ПП на новогодних праздниках и перед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новогодними праздниками, каникулами</w:t>
            </w:r>
          </w:p>
        </w:tc>
        <w:tc>
          <w:tcPr>
            <w:tcW w:w="1139" w:type="dxa"/>
          </w:tcPr>
          <w:p w:rsidR="00AC5B11" w:rsidRDefault="00D6019E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41B21">
        <w:trPr>
          <w:trHeight w:val="120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10. Социальное партнёрство</w:t>
            </w:r>
          </w:p>
        </w:tc>
      </w:tr>
      <w:tr w:rsidR="00AC5B11" w:rsidTr="00D17D9A">
        <w:trPr>
          <w:trHeight w:val="525"/>
        </w:trPr>
        <w:tc>
          <w:tcPr>
            <w:tcW w:w="4785" w:type="dxa"/>
            <w:gridSpan w:val="2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841B21">
        <w:trPr>
          <w:trHeight w:val="288"/>
        </w:trPr>
        <w:tc>
          <w:tcPr>
            <w:tcW w:w="4785" w:type="dxa"/>
            <w:gridSpan w:val="2"/>
          </w:tcPr>
          <w:p w:rsidR="00AC5B11" w:rsidRPr="00D17D9A" w:rsidRDefault="00AC5B11" w:rsidP="0056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праздниках,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</w:t>
            </w:r>
            <w:r w:rsidR="0056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D92">
              <w:rPr>
                <w:rFonts w:ascii="Times New Roman" w:hAnsi="Times New Roman" w:cs="Times New Roman"/>
                <w:sz w:val="24"/>
                <w:szCs w:val="24"/>
              </w:rPr>
              <w:t>Азаматовской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  <w:r w:rsidR="00567D92">
              <w:rPr>
                <w:rFonts w:ascii="Times New Roman" w:hAnsi="Times New Roman" w:cs="Times New Roman"/>
                <w:sz w:val="24"/>
                <w:szCs w:val="24"/>
              </w:rPr>
              <w:t>, СКЦ</w:t>
            </w:r>
          </w:p>
        </w:tc>
        <w:tc>
          <w:tcPr>
            <w:tcW w:w="1139" w:type="dxa"/>
          </w:tcPr>
          <w:p w:rsidR="00AC5B11" w:rsidRPr="00D17D9A" w:rsidRDefault="00D6019E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D17D9A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Pr="00D17D9A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C5B11" w:rsidTr="00841B21">
        <w:trPr>
          <w:trHeight w:val="236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11. Профориентация</w:t>
            </w:r>
          </w:p>
        </w:tc>
      </w:tr>
      <w:tr w:rsidR="00AC5B11" w:rsidTr="0008666F">
        <w:trPr>
          <w:trHeight w:val="210"/>
        </w:trPr>
        <w:tc>
          <w:tcPr>
            <w:tcW w:w="4785" w:type="dxa"/>
            <w:gridSpan w:val="2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Дела</w:t>
            </w:r>
          </w:p>
        </w:tc>
        <w:tc>
          <w:tcPr>
            <w:tcW w:w="1139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1560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C5B11" w:rsidTr="00841B21">
        <w:trPr>
          <w:trHeight w:val="315"/>
        </w:trPr>
        <w:tc>
          <w:tcPr>
            <w:tcW w:w="4785" w:type="dxa"/>
            <w:gridSpan w:val="2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eastAsia="Times New Roman" w:hAnsi="Times New Roman" w:cs="Times New Roman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139" w:type="dxa"/>
          </w:tcPr>
          <w:p w:rsidR="00AC5B11" w:rsidRPr="0008666F" w:rsidRDefault="00D6019E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C5B11" w:rsidTr="0008666F">
        <w:trPr>
          <w:trHeight w:val="600"/>
        </w:trPr>
        <w:tc>
          <w:tcPr>
            <w:tcW w:w="4785" w:type="dxa"/>
            <w:gridSpan w:val="2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Конкурс «На лучшее новогоднее оформление классных кабинетов»</w:t>
            </w:r>
          </w:p>
        </w:tc>
        <w:tc>
          <w:tcPr>
            <w:tcW w:w="1139" w:type="dxa"/>
          </w:tcPr>
          <w:p w:rsidR="00AC5B11" w:rsidRPr="0008666F" w:rsidRDefault="00D6019E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C5B11" w:rsidTr="00C4005A">
        <w:trPr>
          <w:trHeight w:val="126"/>
        </w:trPr>
        <w:tc>
          <w:tcPr>
            <w:tcW w:w="9576" w:type="dxa"/>
            <w:gridSpan w:val="5"/>
          </w:tcPr>
          <w:p w:rsidR="00AC5B11" w:rsidRPr="00642B58" w:rsidRDefault="00AC5B11" w:rsidP="00086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B58">
              <w:rPr>
                <w:rFonts w:ascii="Times New Roman" w:hAnsi="Times New Roman" w:cs="Times New Roman"/>
                <w:b/>
              </w:rPr>
              <w:t>12. Детские общественные объединения</w:t>
            </w:r>
          </w:p>
        </w:tc>
      </w:tr>
      <w:tr w:rsidR="00AC5B11" w:rsidTr="00642B58">
        <w:trPr>
          <w:trHeight w:val="150"/>
        </w:trPr>
        <w:tc>
          <w:tcPr>
            <w:tcW w:w="4785" w:type="dxa"/>
            <w:gridSpan w:val="2"/>
          </w:tcPr>
          <w:p w:rsidR="00AC5B11" w:rsidRPr="0008666F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Дела</w:t>
            </w:r>
          </w:p>
        </w:tc>
        <w:tc>
          <w:tcPr>
            <w:tcW w:w="1139" w:type="dxa"/>
          </w:tcPr>
          <w:p w:rsidR="00AC5B11" w:rsidRPr="0008666F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1560" w:type="dxa"/>
          </w:tcPr>
          <w:p w:rsidR="00AC5B11" w:rsidRPr="0008666F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08666F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C5B11" w:rsidTr="00642B58">
        <w:trPr>
          <w:trHeight w:val="165"/>
        </w:trPr>
        <w:tc>
          <w:tcPr>
            <w:tcW w:w="4785" w:type="dxa"/>
            <w:gridSpan w:val="2"/>
          </w:tcPr>
          <w:p w:rsidR="00AC5B11" w:rsidRDefault="00AC5B11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согласно Плану работы РДШ на базе ОО</w:t>
            </w:r>
          </w:p>
        </w:tc>
        <w:tc>
          <w:tcPr>
            <w:tcW w:w="1139" w:type="dxa"/>
          </w:tcPr>
          <w:p w:rsidR="00AC5B11" w:rsidRDefault="00D6019E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AC5B11" w:rsidTr="00642B58">
        <w:trPr>
          <w:trHeight w:val="277"/>
        </w:trPr>
        <w:tc>
          <w:tcPr>
            <w:tcW w:w="4785" w:type="dxa"/>
            <w:gridSpan w:val="2"/>
          </w:tcPr>
          <w:p w:rsidR="00AC5B11" w:rsidRPr="00642B58" w:rsidRDefault="00AC5B11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58"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 согласно составленному плану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ЮНАРМИЯ</w:t>
            </w:r>
          </w:p>
        </w:tc>
        <w:tc>
          <w:tcPr>
            <w:tcW w:w="1139" w:type="dxa"/>
          </w:tcPr>
          <w:p w:rsidR="00AC5B11" w:rsidRDefault="00D6019E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ЮНАРМИЯ</w:t>
            </w:r>
          </w:p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9FB" w:rsidRDefault="00CD19FB">
      <w:bookmarkStart w:id="0" w:name="_GoBack"/>
      <w:bookmarkEnd w:id="0"/>
    </w:p>
    <w:p w:rsidR="006B0165" w:rsidRDefault="006B0165"/>
    <w:p w:rsidR="000E4FDB" w:rsidRPr="000E4FDB" w:rsidRDefault="000E4FDB"/>
    <w:sectPr w:rsidR="000E4FDB" w:rsidRPr="000E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83"/>
    <w:rsid w:val="00002116"/>
    <w:rsid w:val="00004026"/>
    <w:rsid w:val="00082BE8"/>
    <w:rsid w:val="0008666F"/>
    <w:rsid w:val="00092820"/>
    <w:rsid w:val="000941FC"/>
    <w:rsid w:val="000B1322"/>
    <w:rsid w:val="000C42AB"/>
    <w:rsid w:val="000E4FDB"/>
    <w:rsid w:val="000F16C3"/>
    <w:rsid w:val="00123F56"/>
    <w:rsid w:val="00192335"/>
    <w:rsid w:val="00195E6A"/>
    <w:rsid w:val="001A09A8"/>
    <w:rsid w:val="001D25DB"/>
    <w:rsid w:val="001E1791"/>
    <w:rsid w:val="00225987"/>
    <w:rsid w:val="0023134D"/>
    <w:rsid w:val="00252532"/>
    <w:rsid w:val="00274683"/>
    <w:rsid w:val="00281135"/>
    <w:rsid w:val="00375AA0"/>
    <w:rsid w:val="00382473"/>
    <w:rsid w:val="0038577D"/>
    <w:rsid w:val="003B72FA"/>
    <w:rsid w:val="003B73D6"/>
    <w:rsid w:val="00401C30"/>
    <w:rsid w:val="004147EA"/>
    <w:rsid w:val="00415CD3"/>
    <w:rsid w:val="00430F12"/>
    <w:rsid w:val="00477298"/>
    <w:rsid w:val="00480920"/>
    <w:rsid w:val="00495E5A"/>
    <w:rsid w:val="00567D92"/>
    <w:rsid w:val="005C128C"/>
    <w:rsid w:val="00616468"/>
    <w:rsid w:val="00640A96"/>
    <w:rsid w:val="00642B58"/>
    <w:rsid w:val="0065571A"/>
    <w:rsid w:val="006A4EE0"/>
    <w:rsid w:val="006B0165"/>
    <w:rsid w:val="006B2CB1"/>
    <w:rsid w:val="007177EF"/>
    <w:rsid w:val="00750B9D"/>
    <w:rsid w:val="00787036"/>
    <w:rsid w:val="007A0C41"/>
    <w:rsid w:val="007A3E44"/>
    <w:rsid w:val="007C6268"/>
    <w:rsid w:val="007D0693"/>
    <w:rsid w:val="007D7157"/>
    <w:rsid w:val="0081531C"/>
    <w:rsid w:val="00841B21"/>
    <w:rsid w:val="00853A09"/>
    <w:rsid w:val="0085520D"/>
    <w:rsid w:val="00860EAB"/>
    <w:rsid w:val="008F162A"/>
    <w:rsid w:val="00905928"/>
    <w:rsid w:val="009411B1"/>
    <w:rsid w:val="00987955"/>
    <w:rsid w:val="00993631"/>
    <w:rsid w:val="009B13D0"/>
    <w:rsid w:val="009B1F4A"/>
    <w:rsid w:val="00A00675"/>
    <w:rsid w:val="00A06EB7"/>
    <w:rsid w:val="00AA4778"/>
    <w:rsid w:val="00AC5B11"/>
    <w:rsid w:val="00AD1D40"/>
    <w:rsid w:val="00AD233B"/>
    <w:rsid w:val="00AD481E"/>
    <w:rsid w:val="00AE6320"/>
    <w:rsid w:val="00B35240"/>
    <w:rsid w:val="00B41F65"/>
    <w:rsid w:val="00BA3D56"/>
    <w:rsid w:val="00BC5B2A"/>
    <w:rsid w:val="00BE3717"/>
    <w:rsid w:val="00C4005A"/>
    <w:rsid w:val="00C5631D"/>
    <w:rsid w:val="00CD19FB"/>
    <w:rsid w:val="00D17D9A"/>
    <w:rsid w:val="00D3647E"/>
    <w:rsid w:val="00D6019E"/>
    <w:rsid w:val="00D91434"/>
    <w:rsid w:val="00D917BD"/>
    <w:rsid w:val="00D95A5B"/>
    <w:rsid w:val="00E34708"/>
    <w:rsid w:val="00E37FA1"/>
    <w:rsid w:val="00E54CF6"/>
    <w:rsid w:val="00E81928"/>
    <w:rsid w:val="00E90D68"/>
    <w:rsid w:val="00EB0A52"/>
    <w:rsid w:val="00F05349"/>
    <w:rsid w:val="00F43D8C"/>
    <w:rsid w:val="00F53B09"/>
    <w:rsid w:val="00F7687C"/>
    <w:rsid w:val="00F96167"/>
    <w:rsid w:val="00FB37DF"/>
    <w:rsid w:val="00FC4D9B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0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0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школа</cp:lastModifiedBy>
  <cp:revision>2</cp:revision>
  <dcterms:created xsi:type="dcterms:W3CDTF">2022-11-30T12:05:00Z</dcterms:created>
  <dcterms:modified xsi:type="dcterms:W3CDTF">2022-11-30T12:05:00Z</dcterms:modified>
</cp:coreProperties>
</file>